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8B2E6D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sz w:val="32"/>
          <w:szCs w:val="28"/>
          <w:lang w:val="ru-RU"/>
        </w:rPr>
      </w:pPr>
      <w:r w:rsidRPr="008B2E6D">
        <w:rPr>
          <w:rFonts w:ascii="GHEA Grapalat" w:hAnsi="GHEA Grapalat"/>
          <w:b/>
          <w:sz w:val="32"/>
          <w:szCs w:val="28"/>
          <w:lang w:val="ru-RU"/>
        </w:rPr>
        <w:t>ПРИЛОЖЕНИЕ</w:t>
      </w:r>
    </w:p>
    <w:p w14:paraId="72521989" w14:textId="77777777" w:rsidR="009845E6" w:rsidRPr="009D17C4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sz w:val="24"/>
          <w:lang w:val="hy-AM"/>
        </w:rPr>
      </w:pPr>
    </w:p>
    <w:p w14:paraId="74B6386E" w14:textId="77777777" w:rsidR="009D17C4" w:rsidRPr="008B2E6D" w:rsidRDefault="009D17C4" w:rsidP="009D17C4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ru-RU"/>
        </w:rPr>
      </w:pPr>
      <w:bookmarkStart w:id="0" w:name="_Hlk124437772"/>
      <w:r w:rsidRPr="009D17C4">
        <w:rPr>
          <w:rFonts w:ascii="GHEA Grapalat" w:hAnsi="GHEA Grapalat"/>
          <w:b/>
          <w:sz w:val="24"/>
          <w:lang w:val="ru-RU"/>
        </w:rPr>
        <w:t>ТЕХНИЧЕСКИЕ ХАРАКТЕРИСТИКИ</w:t>
      </w:r>
      <w:r w:rsidRPr="008B2E6D">
        <w:rPr>
          <w:rFonts w:ascii="GHEA Grapalat" w:hAnsi="GHEA Grapalat"/>
          <w:b/>
          <w:sz w:val="24"/>
          <w:lang w:val="ru-RU"/>
        </w:rPr>
        <w:t xml:space="preserve"> </w:t>
      </w:r>
      <w:r w:rsidRPr="009D17C4">
        <w:rPr>
          <w:rFonts w:ascii="GHEA Grapalat" w:hAnsi="GHEA Grapalat"/>
          <w:b/>
          <w:sz w:val="24"/>
          <w:lang w:val="ru-RU"/>
        </w:rPr>
        <w:t>- ГРАФИК ПОКУПКИ</w:t>
      </w:r>
      <w:r w:rsidRPr="008B2E6D">
        <w:rPr>
          <w:rFonts w:ascii="GHEA Grapalat" w:hAnsi="GHEA Grapalat"/>
          <w:b/>
          <w:sz w:val="24"/>
          <w:lang w:val="ru-RU"/>
        </w:rPr>
        <w:t>*</w:t>
      </w:r>
    </w:p>
    <w:p w14:paraId="0D9FC914" w14:textId="77777777" w:rsidR="009D17C4" w:rsidRPr="009D17C4" w:rsidRDefault="009D17C4" w:rsidP="009D17C4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sz w:val="24"/>
          <w:lang w:val="pt-BR"/>
        </w:rPr>
      </w:pPr>
      <w:r w:rsidRPr="009D17C4">
        <w:rPr>
          <w:rFonts w:ascii="GHEA Grapalat" w:hAnsi="GHEA Grapalat"/>
          <w:sz w:val="24"/>
          <w:lang w:val="pt-BR"/>
        </w:rPr>
        <w:t>РА драм</w:t>
      </w:r>
    </w:p>
    <w:tbl>
      <w:tblPr>
        <w:tblW w:w="14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1336"/>
        <w:gridCol w:w="1055"/>
        <w:gridCol w:w="1985"/>
        <w:gridCol w:w="992"/>
        <w:gridCol w:w="992"/>
        <w:gridCol w:w="851"/>
        <w:gridCol w:w="992"/>
        <w:gridCol w:w="992"/>
        <w:gridCol w:w="1276"/>
        <w:gridCol w:w="1134"/>
        <w:gridCol w:w="2531"/>
      </w:tblGrid>
      <w:tr w:rsidR="009D17C4" w:rsidRPr="009D17C4" w14:paraId="6498CBE7" w14:textId="77777777" w:rsidTr="009D17C4">
        <w:trPr>
          <w:trHeight w:val="88"/>
          <w:jc w:val="center"/>
        </w:trPr>
        <w:tc>
          <w:tcPr>
            <w:tcW w:w="14575" w:type="dxa"/>
            <w:gridSpan w:val="12"/>
          </w:tcPr>
          <w:p w14:paraId="45F1B425" w14:textId="77777777" w:rsidR="009D17C4" w:rsidRPr="009D17C4" w:rsidRDefault="009D17C4" w:rsidP="007774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Товар</w:t>
            </w:r>
            <w:proofErr w:type="spellEnd"/>
          </w:p>
        </w:tc>
      </w:tr>
      <w:tr w:rsidR="009D17C4" w:rsidRPr="009D17C4" w14:paraId="2A46A0DD" w14:textId="77777777" w:rsidTr="008B2E6D">
        <w:trPr>
          <w:trHeight w:val="235"/>
          <w:jc w:val="center"/>
        </w:trPr>
        <w:tc>
          <w:tcPr>
            <w:tcW w:w="439" w:type="dxa"/>
            <w:vMerge w:val="restart"/>
            <w:vAlign w:val="center"/>
          </w:tcPr>
          <w:p w14:paraId="54D33C4D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17C4">
              <w:rPr>
                <w:rFonts w:ascii="GHEA Grapalat" w:hAnsi="GHEA Grapalat"/>
                <w:sz w:val="18"/>
                <w:szCs w:val="18"/>
              </w:rPr>
              <w:t>Н/л</w:t>
            </w:r>
          </w:p>
        </w:tc>
        <w:tc>
          <w:tcPr>
            <w:tcW w:w="1336" w:type="dxa"/>
            <w:vMerge w:val="restart"/>
            <w:vAlign w:val="center"/>
          </w:tcPr>
          <w:p w14:paraId="46BD3894" w14:textId="77777777" w:rsidR="009D17C4" w:rsidRPr="008B2E6D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B2E6D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9D17C4">
              <w:rPr>
                <w:rFonts w:ascii="GHEA Grapalat" w:hAnsi="GHEA Grapalat"/>
                <w:sz w:val="18"/>
                <w:szCs w:val="18"/>
              </w:rPr>
              <w:t>CPV</w:t>
            </w:r>
            <w:r w:rsidRPr="008B2E6D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1055" w:type="dxa"/>
            <w:vMerge w:val="restart"/>
            <w:vAlign w:val="center"/>
          </w:tcPr>
          <w:p w14:paraId="6430611A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vMerge w:val="restart"/>
            <w:vAlign w:val="center"/>
          </w:tcPr>
          <w:p w14:paraId="2F0A0C65" w14:textId="77777777" w:rsidR="009D17C4" w:rsidRPr="008B2E6D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B2E6D">
              <w:rPr>
                <w:rFonts w:ascii="GHEA Grapalat" w:hAnsi="GHEA Grapalat"/>
                <w:sz w:val="18"/>
                <w:szCs w:val="18"/>
                <w:lang w:val="ru-RU"/>
              </w:rPr>
              <w:t xml:space="preserve">товарный знак, фирменное наименование, модель и наименование производителя** </w:t>
            </w:r>
          </w:p>
        </w:tc>
        <w:tc>
          <w:tcPr>
            <w:tcW w:w="992" w:type="dxa"/>
            <w:vMerge w:val="restart"/>
            <w:vAlign w:val="center"/>
          </w:tcPr>
          <w:p w14:paraId="2F8A5263" w14:textId="77777777" w:rsidR="009D17C4" w:rsidRPr="009D17C4" w:rsidRDefault="009D17C4" w:rsidP="0077740C">
            <w:pPr>
              <w:widowControl w:val="0"/>
              <w:spacing w:after="0" w:line="240" w:lineRule="auto"/>
              <w:ind w:left="-108"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техническая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характеристика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>***</w:t>
            </w:r>
          </w:p>
        </w:tc>
        <w:tc>
          <w:tcPr>
            <w:tcW w:w="992" w:type="dxa"/>
            <w:vMerge w:val="restart"/>
            <w:vAlign w:val="center"/>
          </w:tcPr>
          <w:p w14:paraId="688775AE" w14:textId="77777777" w:rsidR="009D17C4" w:rsidRPr="009D17C4" w:rsidRDefault="009D17C4" w:rsidP="0077740C">
            <w:pPr>
              <w:widowControl w:val="0"/>
              <w:spacing w:after="0" w:line="240" w:lineRule="auto"/>
              <w:ind w:left="-48"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единица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2FBA8C9F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цена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единицы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992" w:type="dxa"/>
            <w:vMerge w:val="restart"/>
            <w:vAlign w:val="center"/>
          </w:tcPr>
          <w:p w14:paraId="22B185A2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общая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цена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992" w:type="dxa"/>
            <w:vMerge w:val="restart"/>
            <w:vAlign w:val="center"/>
          </w:tcPr>
          <w:p w14:paraId="0F60517A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общий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объем</w:t>
            </w:r>
            <w:proofErr w:type="spellEnd"/>
          </w:p>
        </w:tc>
        <w:tc>
          <w:tcPr>
            <w:tcW w:w="4941" w:type="dxa"/>
            <w:gridSpan w:val="3"/>
            <w:vAlign w:val="center"/>
          </w:tcPr>
          <w:p w14:paraId="7D225C94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поставки</w:t>
            </w:r>
            <w:proofErr w:type="spellEnd"/>
          </w:p>
        </w:tc>
      </w:tr>
      <w:tr w:rsidR="009D17C4" w:rsidRPr="009D17C4" w14:paraId="07601875" w14:textId="77777777" w:rsidTr="008B2E6D">
        <w:trPr>
          <w:trHeight w:val="479"/>
          <w:jc w:val="center"/>
        </w:trPr>
        <w:tc>
          <w:tcPr>
            <w:tcW w:w="439" w:type="dxa"/>
            <w:vMerge/>
            <w:vAlign w:val="center"/>
          </w:tcPr>
          <w:p w14:paraId="729604F1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36" w:type="dxa"/>
            <w:vMerge/>
            <w:vAlign w:val="center"/>
          </w:tcPr>
          <w:p w14:paraId="00487669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5" w:type="dxa"/>
            <w:vMerge/>
            <w:vAlign w:val="center"/>
          </w:tcPr>
          <w:p w14:paraId="76F33A23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6C0A400F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0486487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4456A3B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6093573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A54325A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B1C7BA9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EC101DA" w14:textId="77777777" w:rsidR="009D17C4" w:rsidRPr="009D17C4" w:rsidRDefault="009D17C4" w:rsidP="007774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адрес</w:t>
            </w:r>
            <w:proofErr w:type="spellEnd"/>
          </w:p>
        </w:tc>
        <w:tc>
          <w:tcPr>
            <w:tcW w:w="1134" w:type="dxa"/>
            <w:vAlign w:val="center"/>
          </w:tcPr>
          <w:p w14:paraId="1D70BAA0" w14:textId="77777777" w:rsidR="009D17C4" w:rsidRPr="009D17C4" w:rsidRDefault="009D17C4" w:rsidP="0077740C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подлежащее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поставке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9D17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товара</w:t>
            </w:r>
            <w:proofErr w:type="spellEnd"/>
          </w:p>
        </w:tc>
        <w:tc>
          <w:tcPr>
            <w:tcW w:w="2531" w:type="dxa"/>
            <w:vAlign w:val="center"/>
          </w:tcPr>
          <w:p w14:paraId="08B448F8" w14:textId="77777777" w:rsidR="009D17C4" w:rsidRPr="009D17C4" w:rsidRDefault="009D17C4" w:rsidP="0077740C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17C4">
              <w:rPr>
                <w:rFonts w:ascii="GHEA Grapalat" w:hAnsi="GHEA Grapalat"/>
                <w:sz w:val="18"/>
                <w:szCs w:val="18"/>
              </w:rPr>
              <w:t>срок</w:t>
            </w:r>
            <w:proofErr w:type="spellEnd"/>
          </w:p>
        </w:tc>
      </w:tr>
      <w:tr w:rsidR="008B2E6D" w:rsidRPr="00B56E95" w14:paraId="639935A1" w14:textId="77777777" w:rsidTr="008B2E6D">
        <w:trPr>
          <w:trHeight w:val="263"/>
          <w:jc w:val="center"/>
        </w:trPr>
        <w:tc>
          <w:tcPr>
            <w:tcW w:w="439" w:type="dxa"/>
            <w:vAlign w:val="center"/>
          </w:tcPr>
          <w:p w14:paraId="0C96E320" w14:textId="1FD085BC" w:rsidR="008B2E6D" w:rsidRPr="009D17C4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13E34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36" w:type="dxa"/>
            <w:vAlign w:val="center"/>
          </w:tcPr>
          <w:p w14:paraId="1393F2F5" w14:textId="359EC438" w:rsidR="008B2E6D" w:rsidRPr="009D17C4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0014">
              <w:rPr>
                <w:rFonts w:ascii="GHEA Grapalat" w:hAnsi="GHEA Grapalat"/>
                <w:sz w:val="18"/>
                <w:szCs w:val="18"/>
              </w:rPr>
              <w:t>39181200/522</w:t>
            </w:r>
          </w:p>
        </w:tc>
        <w:tc>
          <w:tcPr>
            <w:tcW w:w="1055" w:type="dxa"/>
            <w:vAlign w:val="center"/>
          </w:tcPr>
          <w:p w14:paraId="2DDC5A8D" w14:textId="2322205B" w:rsidR="008B2E6D" w:rsidRPr="008B2E6D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E120D">
              <w:rPr>
                <w:rFonts w:ascii="GHEA Grapalat" w:hAnsi="GHEA Grapalat"/>
                <w:sz w:val="18"/>
                <w:szCs w:val="18"/>
                <w:lang w:val="hy-AM"/>
              </w:rPr>
              <w:t>Оборудование и материалы для географических лабораторий</w:t>
            </w:r>
          </w:p>
        </w:tc>
        <w:tc>
          <w:tcPr>
            <w:tcW w:w="1985" w:type="dxa"/>
            <w:vAlign w:val="center"/>
          </w:tcPr>
          <w:p w14:paraId="798A99E0" w14:textId="77777777" w:rsidR="008B2E6D" w:rsidRPr="008B2E6D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53E3197" w14:textId="055D2660" w:rsidR="008B2E6D" w:rsidRPr="009D17C4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F0014">
              <w:rPr>
                <w:rFonts w:ascii="GHEA Grapalat" w:hAnsi="GHEA Grapalat"/>
                <w:color w:val="000000"/>
                <w:sz w:val="18"/>
                <w:szCs w:val="18"/>
              </w:rPr>
              <w:t>Представлено</w:t>
            </w:r>
            <w:proofErr w:type="spellEnd"/>
            <w:r w:rsidRPr="00AF001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F0014">
              <w:rPr>
                <w:rFonts w:ascii="GHEA Grapalat" w:hAnsi="GHEA Grapalat"/>
                <w:color w:val="000000"/>
                <w:sz w:val="18"/>
                <w:szCs w:val="18"/>
              </w:rPr>
              <w:t>ниже</w:t>
            </w:r>
            <w:proofErr w:type="spellEnd"/>
            <w:r w:rsidRPr="00AF001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AF0014">
              <w:rPr>
                <w:rFonts w:ascii="GHEA Grapalat" w:hAnsi="GHEA Grapalat"/>
                <w:color w:val="000000"/>
                <w:sz w:val="18"/>
                <w:szCs w:val="18"/>
              </w:rPr>
              <w:t>Приложении</w:t>
            </w:r>
            <w:proofErr w:type="spellEnd"/>
            <w:r w:rsidRPr="00AF001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4E015A93" w14:textId="4D522EC8" w:rsidR="008B2E6D" w:rsidRPr="009D17C4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F0014">
              <w:rPr>
                <w:rFonts w:ascii="GHEA Grapalat" w:hAnsi="GHEA Grapalat"/>
                <w:color w:val="000000"/>
                <w:sz w:val="18"/>
                <w:szCs w:val="18"/>
              </w:rPr>
              <w:t>комплект</w:t>
            </w:r>
            <w:proofErr w:type="spellEnd"/>
          </w:p>
        </w:tc>
        <w:tc>
          <w:tcPr>
            <w:tcW w:w="851" w:type="dxa"/>
            <w:textDirection w:val="btLr"/>
            <w:vAlign w:val="center"/>
          </w:tcPr>
          <w:p w14:paraId="24FCA8BF" w14:textId="73FB7FDC" w:rsidR="008B2E6D" w:rsidRPr="009D17C4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0BE27E15" w14:textId="7C481285" w:rsidR="008B2E6D" w:rsidRPr="009D17C4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B0BA52D" w14:textId="31A55D4F" w:rsidR="008B2E6D" w:rsidRPr="009D17C4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0014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58CC7601" w14:textId="0DD2D62D" w:rsidR="008B2E6D" w:rsidRPr="009D17C4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F0014">
              <w:rPr>
                <w:rFonts w:ascii="GHEA Grapalat" w:hAnsi="GHEA Grapalat"/>
                <w:sz w:val="18"/>
                <w:szCs w:val="18"/>
              </w:rPr>
              <w:t>Представлено</w:t>
            </w:r>
            <w:proofErr w:type="spellEnd"/>
            <w:r w:rsidRPr="00AF001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F0014">
              <w:rPr>
                <w:rFonts w:ascii="GHEA Grapalat" w:hAnsi="GHEA Grapalat"/>
                <w:sz w:val="18"/>
                <w:szCs w:val="18"/>
              </w:rPr>
              <w:t>ниже</w:t>
            </w:r>
            <w:proofErr w:type="spellEnd"/>
            <w:r w:rsidRPr="00AF0014">
              <w:rPr>
                <w:rFonts w:ascii="GHEA Grapalat" w:hAnsi="GHEA Grapalat"/>
                <w:sz w:val="18"/>
                <w:szCs w:val="18"/>
              </w:rPr>
              <w:t xml:space="preserve"> в </w:t>
            </w:r>
            <w:proofErr w:type="spellStart"/>
            <w:r w:rsidRPr="00AF0014">
              <w:rPr>
                <w:rFonts w:ascii="GHEA Grapalat" w:hAnsi="GHEA Grapalat"/>
                <w:sz w:val="18"/>
                <w:szCs w:val="18"/>
              </w:rPr>
              <w:t>Приложении</w:t>
            </w:r>
            <w:proofErr w:type="spellEnd"/>
            <w:r w:rsidRPr="00AF0014">
              <w:rPr>
                <w:rFonts w:ascii="GHEA Grapalat" w:hAnsi="GHEA Grapalat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Align w:val="center"/>
          </w:tcPr>
          <w:p w14:paraId="36D7E938" w14:textId="7ED596FA" w:rsidR="008B2E6D" w:rsidRPr="009D17C4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001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31" w:type="dxa"/>
            <w:vAlign w:val="center"/>
          </w:tcPr>
          <w:p w14:paraId="141ACF8E" w14:textId="2B5523B8" w:rsidR="008B2E6D" w:rsidRPr="00B56E95" w:rsidRDefault="008B2E6D" w:rsidP="008B2E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6E95">
              <w:rPr>
                <w:rFonts w:ascii="GHEA Grapalat" w:hAnsi="GHEA Grapalat"/>
                <w:sz w:val="18"/>
                <w:szCs w:val="18"/>
                <w:lang w:val="ru-RU"/>
              </w:rPr>
              <w:t xml:space="preserve">Договор будет заключен на основании и  подпункта 2) части 6 статьи 15 закона РА "О закупках" и расчет срока в графе будет произведен после вступления в силу соглашения, подписанного между сторонами, в случае предоставлены финансовых средств и поставка будет осуществлена в 31.08.2025 включительно, </w:t>
            </w:r>
            <w:proofErr w:type="spellStart"/>
            <w:r w:rsidRPr="00B56E95">
              <w:rPr>
                <w:rFonts w:ascii="GHEA Grapalat" w:hAnsi="GHEA Grapalat"/>
                <w:sz w:val="18"/>
                <w:szCs w:val="18"/>
                <w:lang w:val="ru-RU"/>
              </w:rPr>
              <w:t>косательно</w:t>
            </w:r>
            <w:proofErr w:type="spellEnd"/>
            <w:r w:rsidRPr="00B56E95">
              <w:rPr>
                <w:rFonts w:ascii="GHEA Grapalat" w:hAnsi="GHEA Grapalat"/>
                <w:sz w:val="18"/>
                <w:szCs w:val="18"/>
                <w:lang w:val="ru-RU"/>
              </w:rPr>
              <w:t xml:space="preserve"> 2025 года и 30.10.2026 включительно, </w:t>
            </w:r>
            <w:proofErr w:type="spellStart"/>
            <w:r w:rsidRPr="00B56E95">
              <w:rPr>
                <w:rFonts w:ascii="GHEA Grapalat" w:hAnsi="GHEA Grapalat"/>
                <w:sz w:val="18"/>
                <w:szCs w:val="18"/>
                <w:lang w:val="ru-RU"/>
              </w:rPr>
              <w:t>косательно</w:t>
            </w:r>
            <w:proofErr w:type="spellEnd"/>
            <w:r w:rsidRPr="00B56E95">
              <w:rPr>
                <w:rFonts w:ascii="GHEA Grapalat" w:hAnsi="GHEA Grapalat"/>
                <w:sz w:val="18"/>
                <w:szCs w:val="18"/>
                <w:lang w:val="ru-RU"/>
              </w:rPr>
              <w:t xml:space="preserve"> 2026 года, с соблюдением требованиям </w:t>
            </w:r>
            <w:proofErr w:type="spellStart"/>
            <w:r w:rsidRPr="00B56E95">
              <w:rPr>
                <w:rFonts w:ascii="GHEA Grapalat" w:hAnsi="GHEA Grapalat"/>
                <w:sz w:val="18"/>
                <w:szCs w:val="18"/>
                <w:lang w:val="ru-RU"/>
              </w:rPr>
              <w:t>постановленнего</w:t>
            </w:r>
            <w:proofErr w:type="spellEnd"/>
            <w:r w:rsidRPr="00B56E95">
              <w:rPr>
                <w:rFonts w:ascii="GHEA Grapalat" w:hAnsi="GHEA Grapalat"/>
                <w:sz w:val="18"/>
                <w:szCs w:val="18"/>
                <w:lang w:val="ru-RU"/>
              </w:rPr>
              <w:t xml:space="preserve"> Правительством РА от 04/05/17г., определенные абзацем «</w:t>
            </w:r>
            <w:r w:rsidRPr="00B56E95">
              <w:rPr>
                <w:rFonts w:ascii="GHEA Grapalat" w:hAnsi="GHEA Grapalat"/>
                <w:sz w:val="18"/>
                <w:szCs w:val="18"/>
              </w:rPr>
              <w:t>ը</w:t>
            </w:r>
            <w:r w:rsidRPr="00B56E95">
              <w:rPr>
                <w:rFonts w:ascii="GHEA Grapalat" w:hAnsi="GHEA Grapalat"/>
                <w:sz w:val="18"/>
                <w:szCs w:val="18"/>
                <w:lang w:val="ru-RU"/>
              </w:rPr>
              <w:t>» пункта 21 подпункта 1 «Приказа организации процесса закупки», утвержденного Решением № 526-Н</w:t>
            </w:r>
          </w:p>
        </w:tc>
      </w:tr>
    </w:tbl>
    <w:bookmarkEnd w:id="0"/>
    <w:p w14:paraId="10E7C656" w14:textId="77777777" w:rsidR="008B2E6D" w:rsidRPr="008B2E6D" w:rsidRDefault="008B2E6D" w:rsidP="008B2E6D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8B2E6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 Данная процедура закупки осуществляется в соответствии с требованиями, установленными и подпунктом 2) частья 6 статьи 15 Закона РА “О закупках”, осуществляя расчет со дня вступления в силу соглашение между сторонами в случае финансовых ресурсов.</w:t>
      </w:r>
    </w:p>
    <w:p w14:paraId="26B07B6E" w14:textId="77777777" w:rsidR="008B2E6D" w:rsidRPr="008B2E6D" w:rsidRDefault="008B2E6D" w:rsidP="008B2E6D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8B2E6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5B7BE88D" w14:textId="77777777" w:rsidR="008B2E6D" w:rsidRPr="008B2E6D" w:rsidRDefault="008B2E6D" w:rsidP="008B2E6D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8B2E6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3B954EE7" w14:textId="77777777" w:rsidR="008B2E6D" w:rsidRPr="008B2E6D" w:rsidRDefault="008B2E6D" w:rsidP="008B2E6D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8B2E6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**** Поставщик должен доставить товар на таможенный склад РА, где заказчик осуществит таможенное оформление товара. После этого поставщик должен переместить товар на арендованную им территорию в РА, где товар должен быть проверен на соответствие контракту на выборочной основе (проверка соответствия 5 образцов от каждого вида продукции техническим условиям, предусмотренным для в договоре) после подтверждения, после чего они должны быть доставлены в школы по указанным адресам. Срок поставки – 31.</w:t>
      </w:r>
      <w:r w:rsidRPr="008B2E6D">
        <w:rPr>
          <w:rFonts w:ascii="GHEA Grapalat" w:eastAsia="Calibri" w:hAnsi="GHEA Grapalat"/>
          <w:color w:val="000000" w:themeColor="text1"/>
          <w:sz w:val="16"/>
          <w:szCs w:val="18"/>
          <w:lang w:val="ru-RU"/>
        </w:rPr>
        <w:t>08</w:t>
      </w:r>
      <w:r w:rsidRPr="008B2E6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.2025г. включительно, косательно 2025 года и 30.10.2026г. включительно, косательно 2026 года, включая оформление контракта и проверку соответствия на складе (максимум 10 рабочих дней).</w:t>
      </w:r>
    </w:p>
    <w:p w14:paraId="6A00BA0C" w14:textId="77777777" w:rsidR="008B2E6D" w:rsidRPr="008B2E6D" w:rsidRDefault="008B2E6D" w:rsidP="008B2E6D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8B2E6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1F048D9B" w14:textId="77777777" w:rsidR="00E52314" w:rsidRPr="008B1926" w:rsidRDefault="00E52314" w:rsidP="00E52314">
      <w:pPr>
        <w:spacing w:after="0"/>
        <w:ind w:left="-360" w:right="-270" w:hanging="5760"/>
        <w:rPr>
          <w:rFonts w:ascii="GHEA Grapalat" w:hAnsi="GHEA Grapalat" w:cs="Sylfaen"/>
          <w:b/>
          <w:sz w:val="24"/>
          <w:lang w:val="pt-BR"/>
        </w:rPr>
      </w:pPr>
    </w:p>
    <w:p w14:paraId="26122B6D" w14:textId="6F4878F5" w:rsidR="00E52314" w:rsidRPr="008B1926" w:rsidRDefault="00E52314" w:rsidP="00E52314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  <w:sectPr w:rsidR="00E52314" w:rsidRPr="008B1926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8B1926">
        <w:rPr>
          <w:rFonts w:ascii="GHEA Grapalat" w:hAnsi="GHEA Grapalat" w:cs="Sylfaen"/>
          <w:b/>
          <w:sz w:val="24"/>
          <w:lang w:val="pt-BR"/>
        </w:rPr>
        <w:t xml:space="preserve">Գնման հայտը նախագծած ներկայացուցիչ, </w:t>
      </w:r>
    </w:p>
    <w:p w14:paraId="5F73712D" w14:textId="77777777" w:rsidR="0067336F" w:rsidRPr="00B56E95" w:rsidRDefault="0067336F" w:rsidP="0067336F">
      <w:pPr>
        <w:spacing w:after="0"/>
        <w:ind w:left="5760" w:right="-1074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B56E95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ПРИЛОЖЕНИЯ 1</w:t>
      </w:r>
    </w:p>
    <w:p w14:paraId="6AC9AEA0" w14:textId="77777777" w:rsidR="0067336F" w:rsidRPr="00B56E95" w:rsidRDefault="0067336F" w:rsidP="0067336F">
      <w:pPr>
        <w:tabs>
          <w:tab w:val="left" w:pos="1965"/>
        </w:tabs>
        <w:spacing w:after="0" w:line="240" w:lineRule="auto"/>
        <w:ind w:right="-1074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B56E95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563D23D0" w14:textId="77777777" w:rsidR="0067336F" w:rsidRDefault="0067336F" w:rsidP="0067336F">
      <w:pPr>
        <w:tabs>
          <w:tab w:val="left" w:pos="1965"/>
        </w:tabs>
        <w:ind w:right="-1074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  <w:r w:rsidRPr="00B56E95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</w:p>
    <w:p w14:paraId="0293CDCA" w14:textId="77777777" w:rsidR="0067336F" w:rsidRPr="003339FA" w:rsidRDefault="0067336F" w:rsidP="0067336F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3339FA">
        <w:rPr>
          <w:rFonts w:ascii="GHEA Grapalat" w:hAnsi="GHEA Grapalat" w:cs="Sylfaen"/>
          <w:b/>
          <w:sz w:val="24"/>
          <w:szCs w:val="28"/>
          <w:lang w:val="pt-BR"/>
        </w:rPr>
        <w:t>ТЕХНИЧЕСКИЕ ХАРАКТЕРИСТИКИ</w:t>
      </w:r>
    </w:p>
    <w:tbl>
      <w:tblPr>
        <w:tblW w:w="14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968"/>
        <w:gridCol w:w="2306"/>
        <w:gridCol w:w="1258"/>
        <w:gridCol w:w="1239"/>
        <w:gridCol w:w="1239"/>
        <w:gridCol w:w="1239"/>
        <w:gridCol w:w="1239"/>
        <w:gridCol w:w="1239"/>
        <w:gridCol w:w="1239"/>
        <w:gridCol w:w="1410"/>
      </w:tblGrid>
      <w:tr w:rsidR="0067336F" w:rsidRPr="006218EB" w14:paraId="71947B61" w14:textId="77777777" w:rsidTr="00B56E95">
        <w:trPr>
          <w:trHeight w:val="68"/>
          <w:jc w:val="center"/>
        </w:trPr>
        <w:tc>
          <w:tcPr>
            <w:tcW w:w="144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vAlign w:val="center"/>
          </w:tcPr>
          <w:p w14:paraId="7B4A6F15" w14:textId="77777777" w:rsidR="0067336F" w:rsidRPr="003339FA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lang w:val="ru-RU"/>
              </w:rPr>
              <w:t>2025г.</w:t>
            </w:r>
          </w:p>
        </w:tc>
      </w:tr>
      <w:tr w:rsidR="00A7251E" w:rsidRPr="006218EB" w14:paraId="2758809F" w14:textId="77777777" w:rsidTr="00B56E95">
        <w:trPr>
          <w:trHeight w:val="1253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84E27A8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6218E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95435C5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E9F82F5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Технические</w:t>
            </w:r>
            <w:proofErr w:type="spellEnd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характеристики</w:t>
            </w:r>
            <w:proofErr w:type="spellEnd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стандарты</w:t>
            </w:r>
            <w:proofErr w:type="spellEnd"/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86FDA47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5615B780" w14:textId="77777777" w:rsidR="0067336F" w:rsidRPr="00B56E95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B56E9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Основные  школы с плотностью учащихся 5 человек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1A2D7DF2" w14:textId="77777777" w:rsidR="0067336F" w:rsidRPr="00B56E95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B56E9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Основные  школы с плотностью учащихся 10 человек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5E457B96" w14:textId="77777777" w:rsidR="0067336F" w:rsidRPr="00B56E95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B56E9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Основные  школы с плотностью учащихся 20 человек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2AA31F0E" w14:textId="77777777" w:rsidR="0067336F" w:rsidRPr="00B56E95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B56E9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Средние школы с плотностью учащихся 5 человек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4EEB35B3" w14:textId="77777777" w:rsidR="0067336F" w:rsidRPr="00B56E95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B56E9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Средние школы с плотностью учащихся 10 человек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3077F729" w14:textId="77777777" w:rsidR="0067336F" w:rsidRPr="00B56E95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B56E95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5519F4A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Общая</w:t>
            </w:r>
            <w:proofErr w:type="spellEnd"/>
            <w:r w:rsidRPr="003339F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численность</w:t>
            </w:r>
            <w:proofErr w:type="spellEnd"/>
          </w:p>
        </w:tc>
      </w:tr>
      <w:tr w:rsidR="00A7251E" w:rsidRPr="006218EB" w14:paraId="5FF8CB8E" w14:textId="77777777" w:rsidTr="00B56E95">
        <w:trPr>
          <w:trHeight w:val="294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94B2A15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39A24B3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B7E9BED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30B613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EC5F528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9B2F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B5ADBEA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9B2F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7B39EC9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9B2F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0DF6BBE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9B2F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635595A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9B2F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7B198F5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9B2F8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3459884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251E" w:rsidRPr="006218EB" w14:paraId="66E893D6" w14:textId="77777777" w:rsidTr="00B56E95">
        <w:trPr>
          <w:trHeight w:val="187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EAFD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D50A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8E0A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F251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01B7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9FB9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58AB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7780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7279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40EE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DB3D469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450</w:t>
            </w:r>
          </w:p>
        </w:tc>
      </w:tr>
      <w:tr w:rsidR="00A7251E" w:rsidRPr="006218EB" w14:paraId="068CEBE2" w14:textId="77777777" w:rsidTr="00B56E95">
        <w:trPr>
          <w:trHeight w:val="42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74D4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94B3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метеорологический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стационарный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6CE5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Школьная метеостанция должна быть беспроводной, иметь внутреннюю и наружную температуру и влажность, атмосферное давление, освещенность,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 xml:space="preserve">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емкости.Набор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обучающих инструментов для метеорологических наблюдений: температура наружного воздуха (-30 - +65°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), влажность наружного воздуха (0-99%относительной влажности), количество осадков (0-9999 мм), скорость ветра (0-50 м/с), освещенность (0-400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Lu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), температура в помещении (-10 - +60°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влажность в помещении (относительная влажность 0-99%), атмосферное давление (300-1100 ГПа), консоль (адаптер постоянного тока 5 В),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 xml:space="preserve">внутренний датчик (2 щелочные батарейки типа ААА), наружный датчик (3 перезаряжаемые батарейки типа АА), дальность передачи 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продолжительность срабатывания около 120 секунд.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6D2C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комплект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24F9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4531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2F62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A07D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A5BD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24B1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3267CC1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A7251E" w:rsidRPr="006218EB" w14:paraId="65F2DB55" w14:textId="77777777" w:rsidTr="00B56E95">
        <w:trPr>
          <w:trHeight w:val="100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E290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A79F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Курвиметр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одометр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5B85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Курвиметр должен иметь километровую шкалу и иметь переносную металлическую конструкцию (материал: алюминиевый сплав + пластик + акрил). Гарантийное письмо производителя (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MAF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F893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F199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5E64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D3B5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9521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ECAD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92F3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A7E2F8C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183</w:t>
            </w:r>
          </w:p>
        </w:tc>
      </w:tr>
      <w:tr w:rsidR="00A7251E" w:rsidRPr="006218EB" w14:paraId="725CE293" w14:textId="77777777" w:rsidTr="00B56E95">
        <w:trPr>
          <w:trHeight w:val="1047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450A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5F76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Металлический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гибкий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E8A4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ACF3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D59E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0B75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410D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5660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AC18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DB14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561573F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A7251E" w:rsidRPr="006218EB" w14:paraId="2C6246EE" w14:textId="77777777" w:rsidTr="00B56E95">
        <w:trPr>
          <w:trHeight w:val="83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27AC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DE82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Системы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глобального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позиционирования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(GPS)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DFCB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Устройство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солнечном свете, с минимальным разрешением 240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Topo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Active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Он будет иметь поддержку спутниковых систем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micro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SD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 батареями стандартного размера.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3BEC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AA05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6120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E443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BDCC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24AF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24CB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0F043B5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A7251E" w:rsidRPr="006218EB" w14:paraId="76EAD6AB" w14:textId="77777777" w:rsidTr="00B56E95">
        <w:trPr>
          <w:trHeight w:val="150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D993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B052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лабораторный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глобус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2469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3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D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D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42 см, изготовлен из пластика, осью должен быть металлический стержень. На глобусе не должно быть никаких пометок. Гарантийное письмо производителя (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MAF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BC31" w14:textId="77777777" w:rsidR="0067336F" w:rsidRPr="00366053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7ACC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932A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8ECC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818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E591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C777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EAEE743" w14:textId="77777777" w:rsidR="0067336F" w:rsidRPr="006218E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</w:tbl>
    <w:p w14:paraId="2A3A5C74" w14:textId="77777777" w:rsidR="0067336F" w:rsidRDefault="0067336F" w:rsidP="0067336F">
      <w:pPr>
        <w:tabs>
          <w:tab w:val="left" w:pos="1965"/>
        </w:tabs>
        <w:ind w:right="-360"/>
        <w:jc w:val="right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tbl>
      <w:tblPr>
        <w:tblW w:w="14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1968"/>
        <w:gridCol w:w="3066"/>
        <w:gridCol w:w="1274"/>
        <w:gridCol w:w="2202"/>
        <w:gridCol w:w="2202"/>
        <w:gridCol w:w="2202"/>
        <w:gridCol w:w="1410"/>
      </w:tblGrid>
      <w:tr w:rsidR="0067336F" w:rsidRPr="005B494B" w14:paraId="4F5E4B84" w14:textId="77777777" w:rsidTr="00B56E95">
        <w:trPr>
          <w:trHeight w:val="70"/>
          <w:jc w:val="center"/>
        </w:trPr>
        <w:tc>
          <w:tcPr>
            <w:tcW w:w="14755" w:type="dxa"/>
            <w:gridSpan w:val="8"/>
            <w:shd w:val="clear" w:color="auto" w:fill="385623" w:themeFill="accent6" w:themeFillShade="80"/>
            <w:vAlign w:val="center"/>
          </w:tcPr>
          <w:p w14:paraId="1BF98B36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B9348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202</w:t>
            </w:r>
            <w:r w:rsidRPr="00B93480">
              <w:rPr>
                <w:rFonts w:ascii="GHEA Grapalat" w:eastAsia="Times New Roman" w:hAnsi="GHEA Grapalat" w:cs="Times New Roman"/>
                <w:b/>
                <w:bCs/>
                <w:color w:val="000000"/>
                <w:lang w:val="ru-RU"/>
              </w:rPr>
              <w:t>6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lang w:val="ru-RU"/>
              </w:rPr>
              <w:t>г.</w:t>
            </w:r>
          </w:p>
        </w:tc>
      </w:tr>
      <w:tr w:rsidR="0067336F" w:rsidRPr="005B494B" w14:paraId="3AC09E2A" w14:textId="77777777" w:rsidTr="00B56E95">
        <w:trPr>
          <w:trHeight w:val="702"/>
          <w:jc w:val="center"/>
        </w:trPr>
        <w:tc>
          <w:tcPr>
            <w:tcW w:w="431" w:type="dxa"/>
            <w:vMerge w:val="restart"/>
            <w:shd w:val="clear" w:color="auto" w:fill="E2EFD9" w:themeFill="accent6" w:themeFillTint="33"/>
            <w:vAlign w:val="center"/>
          </w:tcPr>
          <w:p w14:paraId="6F83E9EE" w14:textId="77777777" w:rsidR="0067336F" w:rsidRPr="00B93480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6218E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68" w:type="dxa"/>
            <w:vMerge w:val="restart"/>
            <w:shd w:val="clear" w:color="auto" w:fill="E2EFD9" w:themeFill="accent6" w:themeFillTint="33"/>
            <w:vAlign w:val="center"/>
          </w:tcPr>
          <w:p w14:paraId="32B24DA4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3125" w:type="dxa"/>
            <w:vMerge w:val="restart"/>
            <w:shd w:val="clear" w:color="auto" w:fill="E2EFD9" w:themeFill="accent6" w:themeFillTint="33"/>
            <w:vAlign w:val="center"/>
          </w:tcPr>
          <w:p w14:paraId="7D5961EB" w14:textId="77777777" w:rsidR="0067336F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Технические</w:t>
            </w:r>
            <w:proofErr w:type="spellEnd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характеристики</w:t>
            </w:r>
            <w:proofErr w:type="spellEnd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стандарты</w:t>
            </w:r>
            <w:proofErr w:type="spellEnd"/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690E704D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2268" w:type="dxa"/>
            <w:shd w:val="clear" w:color="000000" w:fill="E2EFD9"/>
            <w:vAlign w:val="center"/>
          </w:tcPr>
          <w:p w14:paraId="69F72498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Основные </w:t>
            </w:r>
            <w:r w:rsidRPr="005B494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школы с плотностью учащихся 20 человек</w:t>
            </w:r>
          </w:p>
        </w:tc>
        <w:tc>
          <w:tcPr>
            <w:tcW w:w="2268" w:type="dxa"/>
            <w:shd w:val="clear" w:color="000000" w:fill="E2EFD9"/>
            <w:vAlign w:val="center"/>
          </w:tcPr>
          <w:p w14:paraId="4943C744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5B494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Средние школы с плотностью учащихся 10 человек</w:t>
            </w:r>
          </w:p>
        </w:tc>
        <w:tc>
          <w:tcPr>
            <w:tcW w:w="2268" w:type="dxa"/>
            <w:shd w:val="clear" w:color="000000" w:fill="E2EFD9"/>
            <w:vAlign w:val="center"/>
          </w:tcPr>
          <w:p w14:paraId="484052B2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5B494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152" w:type="dxa"/>
            <w:vMerge w:val="restart"/>
            <w:shd w:val="clear" w:color="auto" w:fill="A8D08D" w:themeFill="accent6" w:themeFillTint="99"/>
            <w:noWrap/>
            <w:vAlign w:val="center"/>
          </w:tcPr>
          <w:p w14:paraId="66B14C15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Общая</w:t>
            </w:r>
            <w:proofErr w:type="spellEnd"/>
            <w:r w:rsidRPr="003339F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39F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численность</w:t>
            </w:r>
            <w:proofErr w:type="spellEnd"/>
          </w:p>
        </w:tc>
      </w:tr>
      <w:tr w:rsidR="0067336F" w:rsidRPr="005B494B" w14:paraId="3BB8D5DF" w14:textId="77777777" w:rsidTr="00B56E95">
        <w:trPr>
          <w:trHeight w:val="131"/>
          <w:jc w:val="center"/>
        </w:trPr>
        <w:tc>
          <w:tcPr>
            <w:tcW w:w="431" w:type="dxa"/>
            <w:vMerge/>
            <w:shd w:val="clear" w:color="auto" w:fill="E2EFD9" w:themeFill="accent6" w:themeFillTint="33"/>
            <w:vAlign w:val="center"/>
          </w:tcPr>
          <w:p w14:paraId="0A80979D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68" w:type="dxa"/>
            <w:vMerge/>
            <w:shd w:val="clear" w:color="auto" w:fill="E2EFD9" w:themeFill="accent6" w:themeFillTint="33"/>
            <w:vAlign w:val="center"/>
          </w:tcPr>
          <w:p w14:paraId="02451A29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25" w:type="dxa"/>
            <w:vMerge/>
            <w:shd w:val="clear" w:color="auto" w:fill="E2EFD9" w:themeFill="accent6" w:themeFillTint="33"/>
            <w:vAlign w:val="center"/>
          </w:tcPr>
          <w:p w14:paraId="30094C3F" w14:textId="77777777" w:rsidR="0067336F" w:rsidRPr="005B494B" w:rsidRDefault="0067336F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E2EFD9" w:themeFill="accent6" w:themeFillTint="33"/>
            <w:vAlign w:val="center"/>
          </w:tcPr>
          <w:p w14:paraId="6FBECCF3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14:paraId="05C982BD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268" w:type="dxa"/>
            <w:shd w:val="clear" w:color="auto" w:fill="C5E0B3" w:themeFill="accent6" w:themeFillTint="66"/>
          </w:tcPr>
          <w:p w14:paraId="1EA934E6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14:paraId="5C5F23C9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37</w:t>
            </w:r>
          </w:p>
        </w:tc>
        <w:tc>
          <w:tcPr>
            <w:tcW w:w="1152" w:type="dxa"/>
            <w:vMerge/>
            <w:shd w:val="clear" w:color="auto" w:fill="A8D08D" w:themeFill="accent6" w:themeFillTint="99"/>
            <w:noWrap/>
            <w:vAlign w:val="center"/>
          </w:tcPr>
          <w:p w14:paraId="48ECB3C1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67336F" w:rsidRPr="005B494B" w14:paraId="15B35465" w14:textId="77777777" w:rsidTr="00B56E95">
        <w:trPr>
          <w:trHeight w:val="131"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3CF18EEC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1A04D572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3125" w:type="dxa"/>
            <w:shd w:val="clear" w:color="auto" w:fill="auto"/>
            <w:vAlign w:val="center"/>
          </w:tcPr>
          <w:p w14:paraId="467D247F" w14:textId="77777777" w:rsidR="0067336F" w:rsidRPr="00346FB9" w:rsidRDefault="0067336F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49EDEAD0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755FCC3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CE9E74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A1AB45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52" w:type="dxa"/>
            <w:shd w:val="clear" w:color="auto" w:fill="A8D08D" w:themeFill="accent6" w:themeFillTint="99"/>
            <w:noWrap/>
            <w:vAlign w:val="center"/>
          </w:tcPr>
          <w:p w14:paraId="0A345BD3" w14:textId="77777777" w:rsidR="0067336F" w:rsidRPr="005B494B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490</w:t>
            </w:r>
          </w:p>
        </w:tc>
      </w:tr>
      <w:tr w:rsidR="0067336F" w14:paraId="584ECD3B" w14:textId="77777777" w:rsidTr="00B56E95">
        <w:trPr>
          <w:trHeight w:val="131"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1BB956A6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303DDB5F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Школьный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метеорологический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стационарный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3125" w:type="dxa"/>
            <w:shd w:val="clear" w:color="auto" w:fill="auto"/>
            <w:vAlign w:val="center"/>
          </w:tcPr>
          <w:p w14:paraId="5015A6C6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Школьная метеостанция должна быть беспроводной, иметь внутреннюю и наружную температуру и влажность, атмосферное давление, освещенность, 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емкости.Набор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обучающих инструментов для метеорологических наблюдений: температура наружного воздуха (-30 - +65°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), влажность наружного воздуха (0-99%относительной влажности), количество осадков (0-9999 мм), скорость ветра (0-50 м/с), освещенность (0-400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Lu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), температура в помещении (-10 - +60°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влажность в помещении (относительная влажность 0-99%), атмосферное давление (300-1100 ГПа), консоль (адаптер постоянного тока 5 В), внутренний датчик (2 щелочные батарейки типа ААА), наружный датчик (3 перезаряжаемые батарейки типа АА), дальность передачи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 xml:space="preserve">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продолжительность срабатывания около 120 секунд.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69ABDCE8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комплект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0146AE77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9FBA37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B77F2F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2" w:type="dxa"/>
            <w:shd w:val="clear" w:color="auto" w:fill="A8D08D" w:themeFill="accent6" w:themeFillTint="99"/>
            <w:noWrap/>
            <w:vAlign w:val="center"/>
          </w:tcPr>
          <w:p w14:paraId="0397240E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67336F" w14:paraId="20A36856" w14:textId="77777777" w:rsidTr="00B56E95">
        <w:trPr>
          <w:trHeight w:val="131"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62242759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0067626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Курвиметр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одометр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25" w:type="dxa"/>
            <w:shd w:val="clear" w:color="auto" w:fill="auto"/>
            <w:vAlign w:val="center"/>
          </w:tcPr>
          <w:p w14:paraId="32EF4A1A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Курвиметр должен иметь километровую шкалу и иметь переносную металлическую конструкцию (материал: алюминиевый сплав + пластик + акрил). Гарантийное письмо производителя (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MAF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FA8710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61C2C75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E24E75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E8C30F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52" w:type="dxa"/>
            <w:shd w:val="clear" w:color="auto" w:fill="A8D08D" w:themeFill="accent6" w:themeFillTint="99"/>
            <w:noWrap/>
            <w:vAlign w:val="center"/>
          </w:tcPr>
          <w:p w14:paraId="798FE725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196</w:t>
            </w:r>
          </w:p>
        </w:tc>
      </w:tr>
      <w:tr w:rsidR="0067336F" w14:paraId="3D3D8C4F" w14:textId="77777777" w:rsidTr="00B56E95">
        <w:trPr>
          <w:trHeight w:val="131"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37E66251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1C56844F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Металлический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гибкий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3125" w:type="dxa"/>
            <w:shd w:val="clear" w:color="auto" w:fill="auto"/>
            <w:vAlign w:val="center"/>
          </w:tcPr>
          <w:p w14:paraId="3E1E9E18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37A3DEED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24AC0CA1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6D50DB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C3CFA1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2" w:type="dxa"/>
            <w:shd w:val="clear" w:color="auto" w:fill="A8D08D" w:themeFill="accent6" w:themeFillTint="99"/>
            <w:noWrap/>
            <w:vAlign w:val="center"/>
          </w:tcPr>
          <w:p w14:paraId="6E0126E2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67336F" w14:paraId="59EF3812" w14:textId="77777777" w:rsidTr="00B56E95">
        <w:trPr>
          <w:trHeight w:val="131"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7D3C953A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1835CCCE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Системы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глобального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позиционирования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(GPS)</w:t>
            </w:r>
          </w:p>
        </w:tc>
        <w:tc>
          <w:tcPr>
            <w:tcW w:w="3125" w:type="dxa"/>
            <w:shd w:val="clear" w:color="auto" w:fill="auto"/>
            <w:vAlign w:val="center"/>
          </w:tcPr>
          <w:p w14:paraId="62FEC2B1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Устройство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солнечном свете, с минимальным разрешением 240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Topo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Active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Он будет иметь поддержку спутниковых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 xml:space="preserve">систем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micro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SD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GPS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 батареями стандартного размера.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Гарантийное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письмо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производителя</w:t>
            </w:r>
            <w:proofErr w:type="spellEnd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627FE18E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EFCFBF2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5A5A51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7A260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2" w:type="dxa"/>
            <w:shd w:val="clear" w:color="auto" w:fill="A8D08D" w:themeFill="accent6" w:themeFillTint="99"/>
            <w:noWrap/>
            <w:vAlign w:val="center"/>
          </w:tcPr>
          <w:p w14:paraId="422D2B9F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49</w:t>
            </w:r>
          </w:p>
        </w:tc>
      </w:tr>
      <w:tr w:rsidR="0067336F" w14:paraId="544F519C" w14:textId="77777777" w:rsidTr="00B56E95">
        <w:trPr>
          <w:trHeight w:val="131"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4946E50D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3FCE0DBF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Физический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лабораторный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глобус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3125" w:type="dxa"/>
            <w:shd w:val="clear" w:color="auto" w:fill="auto"/>
            <w:vAlign w:val="center"/>
          </w:tcPr>
          <w:p w14:paraId="5EF2330C" w14:textId="77777777" w:rsidR="0067336F" w:rsidRPr="00346FB9" w:rsidRDefault="0067336F" w:rsidP="0059082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3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D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D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42 см, изготовлен из пластика, осью должен быть металлический стержень. На глобусе не должно быть никаких пометок. Гарантийное письмо производителя (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</w:rPr>
              <w:t>MAF</w:t>
            </w:r>
            <w:r w:rsidRPr="00346FB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9D4B53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095F5B37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3AF8F7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6DE71C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2" w:type="dxa"/>
            <w:shd w:val="clear" w:color="auto" w:fill="A8D08D" w:themeFill="accent6" w:themeFillTint="99"/>
            <w:noWrap/>
            <w:vAlign w:val="center"/>
          </w:tcPr>
          <w:p w14:paraId="1A47ECAC" w14:textId="77777777" w:rsidR="0067336F" w:rsidRDefault="0067336F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</w:tbl>
    <w:p w14:paraId="05099E8C" w14:textId="77777777" w:rsidR="00E52314" w:rsidRPr="008B1926" w:rsidRDefault="00E52314" w:rsidP="00E52314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  <w:sectPr w:rsidR="00E52314" w:rsidRPr="008B1926" w:rsidSect="00E52314">
          <w:pgSz w:w="15840" w:h="12240" w:orient="landscape"/>
          <w:pgMar w:top="720" w:right="1440" w:bottom="1440" w:left="1440" w:header="720" w:footer="720" w:gutter="0"/>
          <w:cols w:space="720"/>
          <w:docGrid w:linePitch="360"/>
        </w:sectPr>
      </w:pPr>
    </w:p>
    <w:p w14:paraId="45DC11ED" w14:textId="77777777" w:rsidR="00A7251E" w:rsidRPr="00B56E95" w:rsidRDefault="00A7251E" w:rsidP="00A7251E">
      <w:pPr>
        <w:spacing w:after="0"/>
        <w:ind w:left="5760" w:right="-54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B56E95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ПРИЛОЖЕНИЯ 2</w:t>
      </w:r>
    </w:p>
    <w:p w14:paraId="26A87AC1" w14:textId="77777777" w:rsidR="00A7251E" w:rsidRPr="00B56E95" w:rsidRDefault="00A7251E" w:rsidP="00A7251E">
      <w:pPr>
        <w:tabs>
          <w:tab w:val="left" w:pos="1965"/>
        </w:tabs>
        <w:spacing w:after="0" w:line="240" w:lineRule="auto"/>
        <w:ind w:right="-54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B56E95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287A06CC" w14:textId="77777777" w:rsidR="00A7251E" w:rsidRPr="00B56E95" w:rsidRDefault="00A7251E" w:rsidP="00A7251E">
      <w:pPr>
        <w:tabs>
          <w:tab w:val="left" w:pos="3609"/>
        </w:tabs>
        <w:ind w:right="-54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B56E95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</w:p>
    <w:p w14:paraId="6C637AED" w14:textId="77777777" w:rsidR="00A7251E" w:rsidRPr="00B56E95" w:rsidRDefault="00A7251E" w:rsidP="00A7251E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B56E95">
        <w:rPr>
          <w:rFonts w:ascii="GHEA Grapalat" w:hAnsi="GHEA Grapalat" w:cs="Sylfaen"/>
          <w:b/>
          <w:sz w:val="24"/>
          <w:szCs w:val="28"/>
          <w:lang w:val="pt-BR"/>
        </w:rPr>
        <w:t>СПИСОК</w:t>
      </w:r>
    </w:p>
    <w:p w14:paraId="3F6FC67E" w14:textId="77777777" w:rsidR="00A7251E" w:rsidRPr="00B56E95" w:rsidRDefault="00A7251E" w:rsidP="00A7251E">
      <w:pPr>
        <w:tabs>
          <w:tab w:val="left" w:pos="3609"/>
        </w:tabs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B56E95">
        <w:rPr>
          <w:rFonts w:ascii="GHEA Grapalat" w:hAnsi="GHEA Grapalat" w:cs="Sylfaen"/>
          <w:b/>
          <w:sz w:val="24"/>
          <w:szCs w:val="28"/>
          <w:lang w:val="pt-BR"/>
        </w:rPr>
        <w:t>адресов доставки</w:t>
      </w:r>
    </w:p>
    <w:tbl>
      <w:tblPr>
        <w:tblW w:w="14125" w:type="dxa"/>
        <w:jc w:val="center"/>
        <w:tblLayout w:type="fixed"/>
        <w:tblLook w:val="04A0" w:firstRow="1" w:lastRow="0" w:firstColumn="1" w:lastColumn="0" w:noHBand="0" w:noVBand="1"/>
      </w:tblPr>
      <w:tblGrid>
        <w:gridCol w:w="722"/>
        <w:gridCol w:w="2835"/>
        <w:gridCol w:w="5888"/>
        <w:gridCol w:w="4680"/>
      </w:tblGrid>
      <w:tr w:rsidR="00A7251E" w:rsidRPr="006E258D" w14:paraId="36446167" w14:textId="77777777" w:rsidTr="00B56E95">
        <w:trPr>
          <w:trHeight w:val="70"/>
          <w:jc w:val="center"/>
        </w:trPr>
        <w:tc>
          <w:tcPr>
            <w:tcW w:w="14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E1E94EF" w14:textId="77777777" w:rsidR="00A7251E" w:rsidRPr="005166D2" w:rsidRDefault="00A7251E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 xml:space="preserve">2025 </w:t>
            </w:r>
            <w:r>
              <w:rPr>
                <w:rFonts w:ascii="GHEA Grapalat" w:eastAsia="Times New Roman" w:hAnsi="GHEA Grapalat" w:cs="Calibri"/>
                <w:b/>
                <w:bCs/>
              </w:rPr>
              <w:t>г</w:t>
            </w:r>
            <w:r>
              <w:rPr>
                <w:rFonts w:ascii="GHEA Grapalat" w:eastAsia="Times New Roman" w:hAnsi="GHEA Grapalat" w:cs="Calibri"/>
                <w:b/>
                <w:bCs/>
                <w:lang w:val="hy-AM"/>
              </w:rPr>
              <w:t>.</w:t>
            </w:r>
          </w:p>
        </w:tc>
      </w:tr>
      <w:tr w:rsidR="00A7251E" w:rsidRPr="006E258D" w14:paraId="2ED2FDF3" w14:textId="77777777" w:rsidTr="00B56E95">
        <w:trPr>
          <w:trHeight w:val="7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8597851" w14:textId="77777777" w:rsidR="00A7251E" w:rsidRPr="006E258D" w:rsidRDefault="00A7251E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B69BBB5" w14:textId="77777777" w:rsidR="00A7251E" w:rsidRPr="006E258D" w:rsidRDefault="00A7251E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Область</w:t>
            </w:r>
            <w:proofErr w:type="spellEnd"/>
            <w:r w:rsidRPr="006E258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252C108" w14:textId="77777777" w:rsidR="00A7251E" w:rsidRPr="006E258D" w:rsidRDefault="00A7251E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Школа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BC4252C" w14:textId="77777777" w:rsidR="00A7251E" w:rsidRPr="006E258D" w:rsidRDefault="00A7251E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</w:p>
        </w:tc>
      </w:tr>
      <w:tr w:rsidR="00A7251E" w:rsidRPr="00B56E95" w14:paraId="71995503" w14:textId="77777777" w:rsidTr="00B56E95">
        <w:trPr>
          <w:trHeight w:val="300"/>
          <w:jc w:val="center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F651B95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ru-RU"/>
              </w:rPr>
            </w:pPr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>Основные школы с плотностью учащихся 5 человек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4E007D6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251E" w:rsidRPr="006E258D" w14:paraId="7D6DB343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3DBE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59FF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5969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Семеновка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</w:t>
            </w: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/</w:t>
            </w: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7FFD0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Семеновка</w:t>
            </w:r>
            <w:proofErr w:type="spellEnd"/>
          </w:p>
        </w:tc>
      </w:tr>
      <w:tr w:rsidR="00A7251E" w:rsidRPr="006E258D" w14:paraId="140D200A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1656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CAF7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4AF5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Норашен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</w:t>
            </w: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/</w:t>
            </w: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820E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3-й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тупик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12</w:t>
            </w:r>
          </w:p>
        </w:tc>
      </w:tr>
      <w:tr w:rsidR="00A7251E" w:rsidRPr="00B56E95" w14:paraId="7199615A" w14:textId="77777777" w:rsidTr="00B56E95">
        <w:trPr>
          <w:trHeight w:val="300"/>
          <w:jc w:val="center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5692E803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ru-RU"/>
              </w:rPr>
            </w:pPr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>Основные школы с плотностью учащихся 10 человек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CDBA6C3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251E" w:rsidRPr="006E258D" w14:paraId="1E82E874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A3B9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A495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C0B1" w14:textId="77777777" w:rsidR="00A7251E" w:rsidRPr="00AF001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г. Севан о/ш № 2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имени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Я. </w:t>
            </w:r>
            <w:proofErr w:type="spellStart"/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З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аробяна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3AF6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Хахахутян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3</w:t>
            </w:r>
          </w:p>
        </w:tc>
      </w:tr>
      <w:tr w:rsidR="00A7251E" w:rsidRPr="006E258D" w14:paraId="4DCC230E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7200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24E5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3630" w14:textId="77777777" w:rsidR="00A7251E" w:rsidRPr="00AF001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Варденик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о/ш № 1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имени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Р. </w:t>
            </w:r>
            <w:proofErr w:type="spellStart"/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Оганисяна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B6D7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Шагинян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11</w:t>
            </w:r>
          </w:p>
        </w:tc>
      </w:tr>
      <w:tr w:rsidR="00A7251E" w:rsidRPr="006E258D" w14:paraId="3A611C23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9BED5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6B1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5874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Сипаник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1DCC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Гюмри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6E258D" w14:paraId="43578CC7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13C76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5B3B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8A2D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Масис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о/ш № 6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AC7A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Ширак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B56E95" w14:paraId="6515AB5B" w14:textId="77777777" w:rsidTr="00B56E95">
        <w:trPr>
          <w:trHeight w:val="300"/>
          <w:jc w:val="center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10C07A93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ru-RU"/>
              </w:rPr>
            </w:pPr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>Основные школы с плотностью учащихся 20 человек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32B096E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251E" w:rsidRPr="006E258D" w14:paraId="14A8931E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BBF91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DAAB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A66A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Арарат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о/ш № 3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179D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Шаумян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62/1</w:t>
            </w:r>
          </w:p>
        </w:tc>
      </w:tr>
      <w:tr w:rsidR="00A7251E" w:rsidRPr="006E258D" w14:paraId="207C3647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09867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6B3A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78AB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Масис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о/ш № 4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27D7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</w:t>
            </w:r>
          </w:p>
        </w:tc>
      </w:tr>
      <w:tr w:rsidR="00A7251E" w:rsidRPr="006E258D" w14:paraId="6013B650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B0D18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409C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9A47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Масис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о/ш № 3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8E81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Дпроцаканн</w:t>
            </w:r>
            <w:r w:rsidRPr="006E258D">
              <w:rPr>
                <w:rFonts w:ascii="GHEA Grapalat" w:eastAsia="Times New Roman" w:hAnsi="GHEA Grapalat" w:cs="Calibri"/>
                <w:sz w:val="20"/>
                <w:szCs w:val="20"/>
              </w:rPr>
              <w:t>е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24</w:t>
            </w:r>
          </w:p>
        </w:tc>
      </w:tr>
      <w:tr w:rsidR="00A7251E" w:rsidRPr="00B56E95" w14:paraId="6F0F7731" w14:textId="77777777" w:rsidTr="00B56E95">
        <w:trPr>
          <w:trHeight w:val="300"/>
          <w:jc w:val="center"/>
        </w:trPr>
        <w:tc>
          <w:tcPr>
            <w:tcW w:w="14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F4617E4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>Средные</w:t>
            </w:r>
            <w:proofErr w:type="spellEnd"/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 xml:space="preserve"> школы с плотностью учащихся 5 человек</w:t>
            </w:r>
          </w:p>
        </w:tc>
      </w:tr>
      <w:tr w:rsidR="00A7251E" w:rsidRPr="006E258D" w14:paraId="416E5282" w14:textId="77777777" w:rsidTr="00B56E95">
        <w:trPr>
          <w:trHeight w:val="42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8C43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AABF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5B5E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Айрк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1A42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5</w:t>
            </w:r>
          </w:p>
        </w:tc>
      </w:tr>
      <w:tr w:rsidR="00A7251E" w:rsidRPr="006E258D" w14:paraId="5D7CB72C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01AB8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E859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8090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Цапатах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с/ш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имени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Абраамяна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F32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6E258D" w14:paraId="7B2E4466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C0B2C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57F2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CB44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с.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Ахберк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95D7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15</w:t>
            </w:r>
          </w:p>
        </w:tc>
      </w:tr>
      <w:tr w:rsidR="00A7251E" w:rsidRPr="006E258D" w14:paraId="4F660C72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30174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977B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2972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с.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Чкаловка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B323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7</w:t>
            </w:r>
          </w:p>
        </w:tc>
      </w:tr>
      <w:tr w:rsidR="00A7251E" w:rsidRPr="006E258D" w14:paraId="40BACE53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5D3D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AF40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E5A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Норакерт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AC88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2-й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тупик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1 </w:t>
            </w:r>
          </w:p>
        </w:tc>
      </w:tr>
      <w:tr w:rsidR="00A7251E" w:rsidRPr="006E258D" w14:paraId="164534E2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A15CD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3689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02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Чамбарак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 № 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AFFD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Хачатрян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5</w:t>
            </w:r>
          </w:p>
        </w:tc>
      </w:tr>
      <w:tr w:rsidR="00A7251E" w:rsidRPr="006E258D" w14:paraId="377A8CEF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A8FE0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730B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51C7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Лчаван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FE89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35/1</w:t>
            </w:r>
          </w:p>
        </w:tc>
      </w:tr>
      <w:tr w:rsidR="00A7251E" w:rsidRPr="006E258D" w14:paraId="15190FA1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D8B62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1149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D98A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Севан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 № 5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4990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Азатутюн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63</w:t>
            </w:r>
          </w:p>
        </w:tc>
      </w:tr>
      <w:tr w:rsidR="00A7251E" w:rsidRPr="006E258D" w14:paraId="3E80AFB5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93FC4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4FD2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EA74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Цахкашен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42B3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6E258D" w14:paraId="5D084F7D" w14:textId="77777777" w:rsidTr="00B56E95">
        <w:trPr>
          <w:trHeight w:val="69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1950F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4648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E5DE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Шохакат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217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1/1</w:t>
            </w:r>
          </w:p>
        </w:tc>
      </w:tr>
      <w:tr w:rsidR="00A7251E" w:rsidRPr="006E258D" w14:paraId="75477C9D" w14:textId="77777777" w:rsidTr="00B56E95">
        <w:trPr>
          <w:trHeight w:val="28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E4627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148B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F22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Раздан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 № 7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DF2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4 </w:t>
            </w:r>
          </w:p>
        </w:tc>
      </w:tr>
      <w:tr w:rsidR="00A7251E" w:rsidRPr="006E258D" w14:paraId="54DBDF18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486E0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1252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B08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Джрабер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E61D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24</w:t>
            </w:r>
          </w:p>
        </w:tc>
      </w:tr>
      <w:tr w:rsidR="00A7251E" w:rsidRPr="006E258D" w14:paraId="69BB8D09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A7F9A" w14:textId="77777777" w:rsidR="00A7251E" w:rsidRPr="00F94D24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EF4B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DA7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Мармарик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3A91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2-й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переулок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14</w:t>
            </w:r>
          </w:p>
        </w:tc>
      </w:tr>
      <w:tr w:rsidR="00A7251E" w:rsidRPr="00B56E95" w14:paraId="3F111BB0" w14:textId="77777777" w:rsidTr="00B56E95">
        <w:trPr>
          <w:trHeight w:val="300"/>
          <w:jc w:val="center"/>
        </w:trPr>
        <w:tc>
          <w:tcPr>
            <w:tcW w:w="14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5B1E9398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>Средные</w:t>
            </w:r>
            <w:proofErr w:type="spellEnd"/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 xml:space="preserve"> школы с плотностью учащихся 10 человек</w:t>
            </w:r>
          </w:p>
        </w:tc>
      </w:tr>
      <w:tr w:rsidR="00A7251E" w:rsidRPr="006E258D" w14:paraId="23E5E862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73E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5302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3105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Шатджрек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569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3</w:t>
            </w:r>
          </w:p>
        </w:tc>
      </w:tr>
      <w:tr w:rsidR="00A7251E" w:rsidRPr="006E258D" w14:paraId="05BAED9A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AA2E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717E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ACE5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Джил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7090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6E258D" w14:paraId="26AA91A1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9E3A4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FB59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470B" w14:textId="77777777" w:rsidR="00A7251E" w:rsidRPr="00AF0014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Гехамаван</w:t>
            </w:r>
            <w:proofErr w:type="spellEnd"/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с/ш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имени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Абраамяна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564C" w14:textId="77777777" w:rsidR="00A7251E" w:rsidRPr="006E258D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-я улица, 1-й переулок, </w:t>
            </w: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</w:tr>
      <w:tr w:rsidR="00A7251E" w:rsidRPr="006E258D" w14:paraId="1B8678AB" w14:textId="77777777" w:rsidTr="00B56E95">
        <w:trPr>
          <w:trHeight w:val="44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1962A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D0CD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38F1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Даштакар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41AD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</w:t>
            </w:r>
          </w:p>
        </w:tc>
      </w:tr>
      <w:tr w:rsidR="00A7251E" w:rsidRPr="006E258D" w14:paraId="2B74ACBF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00467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9373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66C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Дитак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10B4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Саркисян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</w:t>
            </w:r>
          </w:p>
        </w:tc>
      </w:tr>
      <w:tr w:rsidR="00A7251E" w:rsidRPr="006E258D" w14:paraId="180B97BF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EFAF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CD50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4D81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Бердик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26BA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Сундукян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17</w:t>
            </w:r>
          </w:p>
        </w:tc>
      </w:tr>
      <w:tr w:rsidR="00A7251E" w:rsidRPr="006E258D" w14:paraId="70EC66D0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93CA0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8F7B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34DB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Ерасх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80DE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Маштоц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10</w:t>
            </w:r>
          </w:p>
        </w:tc>
      </w:tr>
      <w:tr w:rsidR="00A7251E" w:rsidRPr="006E258D" w14:paraId="05449B73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1332C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F154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1542" w14:textId="77777777" w:rsidR="00A7251E" w:rsidRPr="00AF0014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с.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Шагап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с/ш имени 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Л. </w:t>
            </w:r>
            <w:proofErr w:type="spellStart"/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Казаряна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5479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Араратян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15</w:t>
            </w:r>
          </w:p>
        </w:tc>
      </w:tr>
      <w:tr w:rsidR="00A7251E" w:rsidRPr="006E258D" w14:paraId="0FAE8558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C3710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21B3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B568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Араксаван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2768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Севак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22</w:t>
            </w:r>
          </w:p>
        </w:tc>
      </w:tr>
      <w:tr w:rsidR="00A7251E" w:rsidRPr="006E258D" w14:paraId="412DA4C6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3C2A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DDC4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7F1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Зангакнатун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96B6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Дпроцаканн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ер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5</w:t>
            </w:r>
          </w:p>
        </w:tc>
      </w:tr>
      <w:tr w:rsidR="00A7251E" w:rsidRPr="006E258D" w14:paraId="0276E550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25E9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174B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3BD7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Айгут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654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Айгут</w:t>
            </w:r>
            <w:proofErr w:type="spellEnd"/>
          </w:p>
        </w:tc>
      </w:tr>
      <w:tr w:rsidR="00A7251E" w:rsidRPr="006E258D" w14:paraId="7F724350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7D33B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3582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9A1D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Артаниш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14DE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Артаниш</w:t>
            </w:r>
            <w:proofErr w:type="spellEnd"/>
          </w:p>
        </w:tc>
      </w:tr>
      <w:tr w:rsidR="00A7251E" w:rsidRPr="006E258D" w14:paraId="68F6D60D" w14:textId="77777777" w:rsidTr="00B56E95">
        <w:trPr>
          <w:trHeight w:val="21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D5CE1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17A8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3B6E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Хачахпюр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DC08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Хачахпюр</w:t>
            </w:r>
            <w:proofErr w:type="spellEnd"/>
          </w:p>
        </w:tc>
      </w:tr>
      <w:tr w:rsidR="00A7251E" w:rsidRPr="006E258D" w14:paraId="088E6005" w14:textId="77777777" w:rsidTr="00B56E95">
        <w:trPr>
          <w:trHeight w:val="39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A4EF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5A75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4173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Севан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 № 6 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B7DD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Хорурднер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8</w:t>
            </w:r>
          </w:p>
        </w:tc>
      </w:tr>
      <w:tr w:rsidR="00A7251E" w:rsidRPr="006E258D" w14:paraId="27AB647D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6546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16E1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9785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с.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Цахкунк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с/ш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''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Цахкунк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Бац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дпроц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''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A4BB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10</w:t>
            </w:r>
          </w:p>
        </w:tc>
      </w:tr>
      <w:tr w:rsidR="00A7251E" w:rsidRPr="006E258D" w14:paraId="337B8428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ADEFB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3FA3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452E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Айраванк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BE05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Кентронакан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4</w:t>
            </w:r>
          </w:p>
        </w:tc>
      </w:tr>
      <w:tr w:rsidR="00A7251E" w:rsidRPr="006E258D" w14:paraId="31A438E0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9D12B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21E8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9F78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Ваневан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7E6E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Гарагаш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6E258D" w14:paraId="0AA87CDD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6A70C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1747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E72A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Лчап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376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1-й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переулок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17</w:t>
            </w:r>
          </w:p>
        </w:tc>
      </w:tr>
      <w:tr w:rsidR="00A7251E" w:rsidRPr="006E258D" w14:paraId="080365AC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ACE19" w14:textId="77777777" w:rsidR="00A7251E" w:rsidRPr="00974405" w:rsidRDefault="00A7251E" w:rsidP="00590825">
            <w:pPr>
              <w:spacing w:after="0" w:line="240" w:lineRule="auto"/>
              <w:ind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8E8B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2EE8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Каренис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4DE6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Муш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30</w:t>
            </w:r>
          </w:p>
        </w:tc>
      </w:tr>
      <w:tr w:rsidR="00A7251E" w:rsidRPr="006E258D" w14:paraId="60B7F9D2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0275E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F73F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0B45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Гетамедж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38A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11</w:t>
            </w:r>
          </w:p>
        </w:tc>
      </w:tr>
      <w:tr w:rsidR="00A7251E" w:rsidRPr="006E258D" w14:paraId="057107FA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D73E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12DC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3147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с.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Зовк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с/ш имени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Шагиняна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42D8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Гл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х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авор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шоссе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13</w:t>
            </w:r>
          </w:p>
        </w:tc>
      </w:tr>
      <w:tr w:rsidR="00A7251E" w:rsidRPr="006E258D" w14:paraId="7F19E200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BB70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ABAD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EC95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с.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Нор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Артамет</w:t>
            </w:r>
            <w:proofErr w:type="spellEnd"/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D6B6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1- 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3-й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тупик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5 </w:t>
            </w:r>
          </w:p>
        </w:tc>
      </w:tr>
      <w:tr w:rsidR="00A7251E" w:rsidRPr="006E258D" w14:paraId="5E6679C4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0AB2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0955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E456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Фонтан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84A4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Опанян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47</w:t>
            </w:r>
          </w:p>
        </w:tc>
      </w:tr>
      <w:tr w:rsidR="00A7251E" w:rsidRPr="006E258D" w14:paraId="3D3BA9A8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A4D84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775A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8C97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Цахкадзор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4EFA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Маисян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15</w:t>
            </w:r>
          </w:p>
        </w:tc>
      </w:tr>
      <w:tr w:rsidR="00A7251E" w:rsidRPr="006E258D" w14:paraId="5BD1CFCB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86DE5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B831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0D02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с.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Ахавнадзор</w:t>
            </w:r>
            <w:proofErr w:type="spellEnd"/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с/ш имени З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Даниеляна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046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</w:t>
            </w:r>
          </w:p>
        </w:tc>
      </w:tr>
      <w:tr w:rsidR="00A7251E" w:rsidRPr="006E258D" w14:paraId="45113C61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D84CD" w14:textId="77777777" w:rsidR="00A7251E" w:rsidRPr="005C3175" w:rsidRDefault="00A7251E" w:rsidP="00590825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6F15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64D2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с.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Верин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Птгни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D794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B56E95" w14:paraId="3E1871F6" w14:textId="77777777" w:rsidTr="00B56E95">
        <w:trPr>
          <w:trHeight w:val="300"/>
          <w:jc w:val="center"/>
        </w:trPr>
        <w:tc>
          <w:tcPr>
            <w:tcW w:w="14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4146397E" w14:textId="77777777" w:rsidR="00A7251E" w:rsidRPr="006E258D" w:rsidRDefault="00A7251E" w:rsidP="005908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>Средные</w:t>
            </w:r>
            <w:proofErr w:type="spellEnd"/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 xml:space="preserve"> школы с плотностью учащихся </w:t>
            </w:r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hy-AM"/>
              </w:rPr>
              <w:t>2</w:t>
            </w:r>
            <w:r w:rsidRPr="006E258D">
              <w:rPr>
                <w:rFonts w:ascii="GHEA Grapalat" w:hAnsi="GHEA Grapalat" w:cs="Times New Roman"/>
                <w:b/>
                <w:bCs/>
                <w:sz w:val="20"/>
                <w:szCs w:val="20"/>
                <w:lang w:val="ru-RU"/>
              </w:rPr>
              <w:t>0 человек</w:t>
            </w:r>
          </w:p>
        </w:tc>
      </w:tr>
      <w:tr w:rsidR="00A7251E" w:rsidRPr="006E258D" w14:paraId="4B9BF669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8C661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532C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BA52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с.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Каначут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с/ш имени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Епремяна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8EAB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Айвазовски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1/1 </w:t>
            </w:r>
          </w:p>
        </w:tc>
      </w:tr>
      <w:tr w:rsidR="00A7251E" w:rsidRPr="006E258D" w14:paraId="578C44A6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8EE24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A64E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E644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Нор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У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х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и с/ш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6FB4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</w:p>
        </w:tc>
      </w:tr>
      <w:tr w:rsidR="00A7251E" w:rsidRPr="006E258D" w14:paraId="1F76C9A5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829A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FCF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4514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Бюраван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D1AD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Маштоц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6E258D" w14:paraId="58E02287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72B8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C406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0973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Ранчпар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507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1-й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тупик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6E258D" w14:paraId="55C8CFBB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81C4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0530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B2C3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Дарпник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E91D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Андраник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</w:t>
            </w:r>
          </w:p>
        </w:tc>
      </w:tr>
      <w:tr w:rsidR="00A7251E" w:rsidRPr="006E258D" w14:paraId="30F7306D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61CBE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5667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47BC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Айгепат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F46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Маштоц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3</w:t>
            </w:r>
          </w:p>
        </w:tc>
      </w:tr>
      <w:tr w:rsidR="00A7251E" w:rsidRPr="006E258D" w14:paraId="12FE4A97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980DE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9221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A86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Абовян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060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Абовян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1/7</w:t>
            </w:r>
          </w:p>
        </w:tc>
      </w:tr>
      <w:tr w:rsidR="00A7251E" w:rsidRPr="006E258D" w14:paraId="5EFDCC65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02DDD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5B2B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38F8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Ланджазат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4C5A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Маштоц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10/1</w:t>
            </w:r>
          </w:p>
        </w:tc>
      </w:tr>
      <w:tr w:rsidR="00A7251E" w:rsidRPr="006E258D" w14:paraId="7B5D1274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72545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9518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8911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Нарек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38BB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Микоян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16</w:t>
            </w:r>
          </w:p>
        </w:tc>
      </w:tr>
      <w:tr w:rsidR="00A7251E" w:rsidRPr="006E258D" w14:paraId="5F4997A4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F902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87C8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FD7D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Хачпар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8BB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15</w:t>
            </w:r>
          </w:p>
        </w:tc>
      </w:tr>
      <w:tr w:rsidR="00A7251E" w:rsidRPr="006E258D" w14:paraId="4DA6784C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B6172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1759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8F5E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Ехегнаван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E16A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Ханджян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10</w:t>
            </w:r>
          </w:p>
        </w:tc>
      </w:tr>
      <w:tr w:rsidR="00A7251E" w:rsidRPr="006E258D" w14:paraId="1F83BF87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DED1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BE48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BF7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Сис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6857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Масис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12</w:t>
            </w:r>
          </w:p>
        </w:tc>
      </w:tr>
      <w:tr w:rsidR="00A7251E" w:rsidRPr="006E258D" w14:paraId="00B3708D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7636E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2E14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9B2A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Аревшат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9BA9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Мхчян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15</w:t>
            </w:r>
          </w:p>
        </w:tc>
      </w:tr>
      <w:tr w:rsidR="00A7251E" w:rsidRPr="006E258D" w14:paraId="25DB6034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6FA4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DD0B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B4C1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Димитров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2E13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Маяковски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43/1</w:t>
            </w:r>
          </w:p>
        </w:tc>
      </w:tr>
      <w:tr w:rsidR="00A7251E" w:rsidRPr="006E258D" w14:paraId="2A481376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6170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E884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0045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Далар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3B9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Комитас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49</w:t>
            </w:r>
          </w:p>
        </w:tc>
      </w:tr>
      <w:tr w:rsidR="00A7251E" w:rsidRPr="006E258D" w14:paraId="010FA4FE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F6166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3D21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E1DF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Гукасаван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FB68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Гукасаван</w:t>
            </w:r>
            <w:proofErr w:type="spellEnd"/>
          </w:p>
        </w:tc>
      </w:tr>
      <w:tr w:rsidR="00A7251E" w:rsidRPr="006E258D" w14:paraId="726A1285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6071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A36C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3967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Мргаван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1617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Исаакян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45/1</w:t>
            </w:r>
          </w:p>
        </w:tc>
      </w:tr>
      <w:tr w:rsidR="00A7251E" w:rsidRPr="006E258D" w14:paraId="5AC13DC0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571EC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6371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7CC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. Арбат с/ш имени 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А.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Закаряна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5666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48 </w:t>
            </w:r>
          </w:p>
        </w:tc>
      </w:tr>
      <w:tr w:rsidR="00A7251E" w:rsidRPr="006E258D" w14:paraId="42D841E3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ADF84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B2F5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18FA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Ноякерт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с/ш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FC98" w14:textId="77777777" w:rsidR="00A7251E" w:rsidRPr="006E258D" w:rsidRDefault="00A7251E" w:rsidP="00590825">
            <w:pPr>
              <w:pStyle w:val="Heading1"/>
              <w:spacing w:before="0" w:beforeAutospacing="0" w:after="60" w:afterAutospacing="0"/>
              <w:contextualSpacing/>
              <w:rPr>
                <w:rFonts w:ascii="GHEA Grapalat" w:hAnsi="GHEA Grapalat"/>
                <w:b w:val="0"/>
                <w:bCs w:val="0"/>
                <w:color w:val="000000"/>
                <w:kern w:val="0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/>
                <w:b w:val="0"/>
                <w:bCs w:val="0"/>
                <w:color w:val="000000"/>
                <w:kern w:val="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hAnsi="GHEA Grapalat"/>
                <w:b w:val="0"/>
                <w:bCs w:val="0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/>
                <w:b w:val="0"/>
                <w:bCs w:val="0"/>
                <w:color w:val="000000"/>
                <w:kern w:val="0"/>
                <w:sz w:val="20"/>
                <w:szCs w:val="20"/>
              </w:rPr>
              <w:t>Ной</w:t>
            </w:r>
            <w:proofErr w:type="spellEnd"/>
            <w:r w:rsidRPr="006E258D">
              <w:rPr>
                <w:rFonts w:ascii="GHEA Grapalat" w:hAnsi="GHEA Grapalat"/>
                <w:b w:val="0"/>
                <w:bCs w:val="0"/>
                <w:color w:val="000000"/>
                <w:kern w:val="0"/>
                <w:sz w:val="20"/>
                <w:szCs w:val="20"/>
              </w:rPr>
              <w:t>, 29</w:t>
            </w:r>
          </w:p>
        </w:tc>
      </w:tr>
      <w:tr w:rsidR="00A7251E" w:rsidRPr="006E258D" w14:paraId="7D19C1EB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862A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FE42" w14:textId="77777777" w:rsidR="00A7251E" w:rsidRPr="006E258D" w:rsidRDefault="00A7251E" w:rsidP="0059082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58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ED56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Варсер</w:t>
            </w:r>
            <w:proofErr w:type="spellEnd"/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с/ш имени</w:t>
            </w:r>
            <w:r w:rsidRPr="00AF00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Р. 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Петросяна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E165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7-я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улица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10</w:t>
            </w:r>
          </w:p>
        </w:tc>
      </w:tr>
      <w:tr w:rsidR="00A7251E" w:rsidRPr="006E258D" w14:paraId="6B870500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159AB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D45A" w14:textId="77777777" w:rsidR="00A7251E" w:rsidRPr="00F94D24" w:rsidRDefault="00A7251E" w:rsidP="00590825">
            <w:pPr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Гегаркуникская</w:t>
            </w:r>
            <w:proofErr w:type="spellEnd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7BBB" w14:textId="77777777" w:rsidR="00A7251E" w:rsidRPr="00F94D24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. Сарухан с/ш № </w:t>
            </w: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3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имени </w:t>
            </w: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А. </w:t>
            </w:r>
            <w:proofErr w:type="spellStart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Хачатряна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7227" w14:textId="77777777" w:rsidR="00A7251E" w:rsidRPr="00F94D24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Хачатрян</w:t>
            </w:r>
            <w:proofErr w:type="spellEnd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, 1</w:t>
            </w:r>
          </w:p>
        </w:tc>
      </w:tr>
      <w:tr w:rsidR="00A7251E" w:rsidRPr="006E258D" w14:paraId="5E086EC8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7D21A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0816" w14:textId="77777777" w:rsidR="00A7251E" w:rsidRPr="00F94D24" w:rsidRDefault="00A7251E" w:rsidP="00590825">
            <w:pPr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Гегаркуникская</w:t>
            </w:r>
            <w:proofErr w:type="spellEnd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0943" w14:textId="77777777" w:rsidR="00A7251E" w:rsidRPr="00F94D24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Геговит</w:t>
            </w:r>
            <w:proofErr w:type="spellEnd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с/ш № 2  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1DF0" w14:textId="77777777" w:rsidR="00A7251E" w:rsidRPr="00F94D24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5-я улица, 88</w:t>
            </w:r>
          </w:p>
        </w:tc>
      </w:tr>
      <w:tr w:rsidR="00A7251E" w:rsidRPr="006E258D" w14:paraId="5B9FB670" w14:textId="77777777" w:rsidTr="00B56E95">
        <w:trPr>
          <w:trHeight w:val="30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CC65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FB15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3DE7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Прошян</w:t>
            </w:r>
            <w:proofErr w:type="spellEnd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с/ш</w:t>
            </w:r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имени П. </w:t>
            </w:r>
            <w:proofErr w:type="spellStart"/>
            <w:r w:rsidRPr="006E25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Хевондяна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A8B3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Ханджян</w:t>
            </w:r>
            <w:proofErr w:type="spellEnd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, 2-й тупик, 2</w:t>
            </w:r>
          </w:p>
        </w:tc>
      </w:tr>
      <w:tr w:rsidR="00A7251E" w:rsidRPr="006E258D" w14:paraId="36510291" w14:textId="77777777" w:rsidTr="00B56E95">
        <w:trPr>
          <w:trHeight w:val="334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6D79B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24E3" w14:textId="77777777" w:rsidR="00A7251E" w:rsidRPr="00F94D24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832" w14:textId="77777777" w:rsidR="00A7251E" w:rsidRPr="00F94D24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Зовунийская</w:t>
            </w:r>
            <w:proofErr w:type="spellEnd"/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с/ш имени Р. Багдасаряна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F4B2" w14:textId="77777777" w:rsidR="00A7251E" w:rsidRPr="006E258D" w:rsidRDefault="00A7251E" w:rsidP="00590825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F94D2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6-я улица, 128</w:t>
            </w:r>
          </w:p>
        </w:tc>
      </w:tr>
    </w:tbl>
    <w:p w14:paraId="5CDC4D77" w14:textId="77777777" w:rsidR="00A7251E" w:rsidRDefault="00A7251E" w:rsidP="00A7251E">
      <w:pPr>
        <w:tabs>
          <w:tab w:val="left" w:pos="3609"/>
        </w:tabs>
        <w:jc w:val="center"/>
        <w:rPr>
          <w:rFonts w:ascii="GHEA Grapalat" w:hAnsi="GHEA Grapalat" w:cs="Sylfaen"/>
          <w:b/>
          <w:color w:val="FF0000"/>
          <w:sz w:val="24"/>
          <w:szCs w:val="28"/>
          <w:lang w:val="hy-AM"/>
        </w:rPr>
      </w:pPr>
    </w:p>
    <w:tbl>
      <w:tblPr>
        <w:tblW w:w="14125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83"/>
        <w:gridCol w:w="2694"/>
        <w:gridCol w:w="5720"/>
        <w:gridCol w:w="4860"/>
      </w:tblGrid>
      <w:tr w:rsidR="00A7251E" w:rsidRPr="004148DB" w14:paraId="0567DC0D" w14:textId="77777777" w:rsidTr="00B56E95">
        <w:trPr>
          <w:trHeight w:val="70"/>
          <w:jc w:val="center"/>
        </w:trPr>
        <w:tc>
          <w:tcPr>
            <w:tcW w:w="1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A94B170" w14:textId="77777777" w:rsidR="00A7251E" w:rsidRPr="005166D2" w:rsidRDefault="00A7251E" w:rsidP="005908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2026</w:t>
            </w:r>
            <w:r>
              <w:rPr>
                <w:rFonts w:ascii="GHEA Grapalat" w:eastAsia="Times New Roman" w:hAnsi="GHEA Grapalat" w:cs="Calibri"/>
                <w:b/>
                <w:bCs/>
              </w:rPr>
              <w:t>г</w:t>
            </w:r>
            <w:r>
              <w:rPr>
                <w:rFonts w:ascii="GHEA Grapalat" w:eastAsia="Times New Roman" w:hAnsi="GHEA Grapalat" w:cs="Calibri"/>
                <w:b/>
                <w:bCs/>
                <w:lang w:val="hy-AM"/>
              </w:rPr>
              <w:t>.</w:t>
            </w:r>
          </w:p>
        </w:tc>
      </w:tr>
      <w:tr w:rsidR="00A7251E" w:rsidRPr="004148DB" w14:paraId="2DA84F34" w14:textId="77777777" w:rsidTr="00B56E95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C718156" w14:textId="77777777" w:rsidR="00A7251E" w:rsidRPr="004148DB" w:rsidRDefault="00A7251E" w:rsidP="00590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E4E9F">
              <w:rPr>
                <w:rFonts w:ascii="GHEA Grapalat" w:eastAsia="Times New Roman" w:hAnsi="GHEA Grapalat" w:cs="Calibri"/>
                <w:b/>
                <w:bCs/>
              </w:rPr>
              <w:t>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97BBD4D" w14:textId="77777777" w:rsidR="00A7251E" w:rsidRPr="004148DB" w:rsidRDefault="00A7251E" w:rsidP="00590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B1926">
              <w:rPr>
                <w:rFonts w:ascii="GHEA Grapalat" w:eastAsia="Times New Roman" w:hAnsi="GHEA Grapalat" w:cs="Calibri"/>
                <w:b/>
                <w:bCs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B19EC99" w14:textId="77777777" w:rsidR="00A7251E" w:rsidRPr="004148DB" w:rsidRDefault="00A7251E" w:rsidP="00590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B1926">
              <w:rPr>
                <w:rFonts w:ascii="GHEA Grapalat" w:eastAsia="Times New Roman" w:hAnsi="GHEA Grapalat" w:cs="Calibri"/>
                <w:b/>
                <w:bCs/>
              </w:rPr>
              <w:t>Школа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C9650D7" w14:textId="77777777" w:rsidR="00A7251E" w:rsidRPr="004148DB" w:rsidRDefault="00A7251E" w:rsidP="005908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B1926">
              <w:rPr>
                <w:rFonts w:ascii="GHEA Grapalat" w:eastAsia="Times New Roman" w:hAnsi="GHEA Grapalat" w:cs="Calibri"/>
                <w:b/>
                <w:bCs/>
              </w:rPr>
              <w:t>Адрес</w:t>
            </w:r>
            <w:proofErr w:type="spellEnd"/>
          </w:p>
        </w:tc>
      </w:tr>
      <w:tr w:rsidR="00A7251E" w:rsidRPr="00B56E95" w14:paraId="0B9993B7" w14:textId="77777777" w:rsidTr="00B56E95">
        <w:trPr>
          <w:trHeight w:val="300"/>
          <w:jc w:val="center"/>
        </w:trPr>
        <w:tc>
          <w:tcPr>
            <w:tcW w:w="1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2CF3448D" w14:textId="77777777" w:rsidR="00A7251E" w:rsidRPr="0025278B" w:rsidRDefault="00A7251E" w:rsidP="0059082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5278B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Основные школы с плотностью учащихся 20 человек</w:t>
            </w:r>
          </w:p>
        </w:tc>
      </w:tr>
      <w:tr w:rsidR="00A7251E" w:rsidRPr="0025278B" w14:paraId="4A45621E" w14:textId="77777777" w:rsidTr="00B56E95">
        <w:trPr>
          <w:trHeight w:val="358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499B1" w14:textId="77777777" w:rsidR="00A7251E" w:rsidRPr="00AD4394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D659" w14:textId="77777777" w:rsidR="00A7251E" w:rsidRPr="002849C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CCE6" w14:textId="77777777" w:rsidR="00A7251E" w:rsidRPr="001A690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B4BA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Веди 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/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 № 1 имени Г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Маркаряна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9913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улица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Комитас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9</w:t>
            </w:r>
          </w:p>
        </w:tc>
      </w:tr>
      <w:tr w:rsidR="00A7251E" w:rsidRPr="0025278B" w14:paraId="0DEEE70C" w14:textId="77777777" w:rsidTr="00B56E95">
        <w:trPr>
          <w:trHeight w:val="406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1E82C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C092" w14:textId="77777777" w:rsidR="00A7251E" w:rsidRPr="002849C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59AE" w14:textId="77777777" w:rsidR="00A7251E" w:rsidRPr="001A690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B4BA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Арташат о/ш № 1 имени 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Голецяна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74B3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улица</w:t>
            </w:r>
            <w:proofErr w:type="spellEnd"/>
            <w:r w:rsidRPr="00FD0B4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0B4F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</w:t>
            </w:r>
            <w:proofErr w:type="spellEnd"/>
            <w:r w:rsidRPr="00FD0B4F">
              <w:rPr>
                <w:rFonts w:ascii="GHEA Grapalat" w:hAnsi="GHEA Grapalat" w:cs="Calibri"/>
                <w:color w:val="000000"/>
                <w:sz w:val="20"/>
                <w:szCs w:val="20"/>
              </w:rPr>
              <w:t>, 13</w:t>
            </w:r>
          </w:p>
        </w:tc>
      </w:tr>
      <w:tr w:rsidR="00A7251E" w:rsidRPr="0025278B" w14:paraId="2FF7B6D6" w14:textId="77777777" w:rsidTr="00B56E95">
        <w:trPr>
          <w:trHeight w:val="273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2800B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E0D1" w14:textId="77777777" w:rsidR="00A7251E" w:rsidRPr="001A6909" w:rsidRDefault="00CC045C" w:rsidP="00590825">
            <w:pPr>
              <w:contextualSpacing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hyperlink r:id="rId6" w:history="1">
              <w:proofErr w:type="spellStart"/>
              <w:r w:rsidR="00A7251E" w:rsidRPr="00FD3E6D">
                <w:rPr>
                  <w:rFonts w:ascii="GHEA Grapalat" w:hAnsi="GHEA Grapalat" w:cs="Calibri"/>
                  <w:color w:val="000000"/>
                  <w:sz w:val="20"/>
                  <w:szCs w:val="20"/>
                </w:rPr>
                <w:t>Гегаркуникская</w:t>
              </w:r>
              <w:proofErr w:type="spellEnd"/>
              <w:r w:rsidR="00A7251E" w:rsidRPr="00FD3E6D">
                <w:rPr>
                  <w:rFonts w:ascii="GHEA Grapalat" w:hAnsi="GHEA Grapalat" w:cs="Calibri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="00A7251E" w:rsidRPr="00FD3E6D">
                <w:rPr>
                  <w:rFonts w:ascii="GHEA Grapalat" w:hAnsi="GHEA Grapalat" w:cs="Calibri"/>
                  <w:color w:val="000000"/>
                  <w:sz w:val="20"/>
                  <w:szCs w:val="20"/>
                </w:rPr>
                <w:t>область</w:t>
              </w:r>
              <w:proofErr w:type="spellEnd"/>
            </w:hyperlink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7BF5" w14:textId="77777777" w:rsidR="00A7251E" w:rsidRPr="001A690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B4BA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61316A">
              <w:rPr>
                <w:rFonts w:ascii="GHEA Grapalat" w:hAnsi="GHEA Grapalat" w:cs="Calibri"/>
                <w:bCs/>
                <w:sz w:val="20"/>
                <w:szCs w:val="20"/>
              </w:rPr>
              <w:t>Чамбарак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61316A">
              <w:rPr>
                <w:rFonts w:ascii="GHEA Grapalat" w:hAnsi="GHEA Grapalat" w:cs="Calibri"/>
                <w:color w:val="000000"/>
                <w:sz w:val="20"/>
                <w:szCs w:val="20"/>
              </w:rPr>
              <w:t>о/ш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1316A">
              <w:rPr>
                <w:rFonts w:ascii="GHEA Grapalat" w:hAnsi="GHEA Grapalat" w:cs="Calibri"/>
                <w:color w:val="000000"/>
                <w:sz w:val="20"/>
                <w:szCs w:val="20"/>
              </w:rPr>
              <w:t>№ 1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2B2A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улица</w:t>
            </w:r>
            <w:proofErr w:type="spellEnd"/>
            <w:r w:rsidRPr="00860F7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0F7D">
              <w:rPr>
                <w:rFonts w:ascii="GHEA Grapalat" w:hAnsi="GHEA Grapalat" w:cs="Calibri"/>
                <w:color w:val="000000"/>
                <w:sz w:val="20"/>
                <w:szCs w:val="20"/>
              </w:rPr>
              <w:t>Нжде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860F7D">
              <w:rPr>
                <w:rFonts w:ascii="GHEA Grapalat" w:hAnsi="GHEA Grapalat" w:cs="Calibri"/>
                <w:color w:val="000000"/>
                <w:sz w:val="20"/>
                <w:szCs w:val="20"/>
              </w:rPr>
              <w:t>128</w:t>
            </w:r>
          </w:p>
        </w:tc>
      </w:tr>
      <w:tr w:rsidR="00A7251E" w:rsidRPr="0025278B" w14:paraId="4D0B7994" w14:textId="77777777" w:rsidTr="00B56E95">
        <w:trPr>
          <w:trHeight w:val="7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DFBA5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C2DA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2433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4BA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Гавар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о/ш № 5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8DDF" w14:textId="77777777" w:rsidR="00A7251E" w:rsidRPr="00860F7D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улица</w:t>
            </w:r>
            <w:proofErr w:type="spellEnd"/>
            <w:r w:rsidRPr="00FD0B4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0B4F">
              <w:rPr>
                <w:rFonts w:ascii="GHEA Grapalat" w:hAnsi="GHEA Grapalat" w:cs="Calibri"/>
                <w:color w:val="000000"/>
                <w:sz w:val="20"/>
                <w:szCs w:val="20"/>
              </w:rPr>
              <w:t>Азатутюн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  <w:r w:rsidRPr="00FD0B4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4-й </w:t>
            </w:r>
            <w:proofErr w:type="spellStart"/>
            <w:r w:rsidRPr="00FD0B4F">
              <w:rPr>
                <w:rFonts w:ascii="GHEA Grapalat" w:hAnsi="GHEA Grapalat" w:cs="Calibri"/>
                <w:color w:val="000000"/>
                <w:sz w:val="20"/>
                <w:szCs w:val="20"/>
              </w:rPr>
              <w:t>тупик</w:t>
            </w:r>
            <w:proofErr w:type="spellEnd"/>
            <w:r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, 1</w:t>
            </w:r>
          </w:p>
        </w:tc>
      </w:tr>
      <w:tr w:rsidR="00A7251E" w:rsidRPr="0025278B" w14:paraId="66D2AA28" w14:textId="77777777" w:rsidTr="00B56E95">
        <w:trPr>
          <w:trHeight w:val="332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40D3D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BB45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254E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4BA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Варденис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о/ш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№ 3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CFA4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улица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Степанян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A7251E" w:rsidRPr="0025278B" w14:paraId="33D105E7" w14:textId="77777777" w:rsidTr="00B56E95">
        <w:trPr>
          <w:trHeight w:val="388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6A9BB" w14:textId="77777777" w:rsidR="00A7251E" w:rsidRPr="00AD4394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45AC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00D" w14:textId="77777777" w:rsidR="00A7251E" w:rsidRPr="001A690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B4BA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г. Севан о/ш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№ 3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имени</w:t>
            </w:r>
            <w:r w:rsidRPr="00CB4BA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F001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Карапетяна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B105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улица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Демирчян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21</w:t>
            </w:r>
          </w:p>
        </w:tc>
      </w:tr>
      <w:tr w:rsidR="00A7251E" w:rsidRPr="00B56E95" w14:paraId="3F2E2B30" w14:textId="77777777" w:rsidTr="00B56E95">
        <w:trPr>
          <w:trHeight w:val="300"/>
          <w:jc w:val="center"/>
        </w:trPr>
        <w:tc>
          <w:tcPr>
            <w:tcW w:w="1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4DC36C5" w14:textId="77777777" w:rsidR="00A7251E" w:rsidRPr="0025278B" w:rsidRDefault="00A7251E" w:rsidP="0059082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25278B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Средные</w:t>
            </w:r>
            <w:proofErr w:type="spellEnd"/>
            <w:r w:rsidRPr="0025278B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школы с плотностью учащихся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10</w:t>
            </w:r>
            <w:r w:rsidRPr="0025278B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человек</w:t>
            </w:r>
          </w:p>
        </w:tc>
      </w:tr>
      <w:tr w:rsidR="00A7251E" w:rsidRPr="0025278B" w14:paraId="1F0B4CDD" w14:textId="77777777" w:rsidTr="00B56E95">
        <w:trPr>
          <w:trHeight w:val="27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BA195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C678" w14:textId="77777777" w:rsidR="00A7251E" w:rsidRPr="00FD3E6D" w:rsidRDefault="00A7251E" w:rsidP="00590825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AE4D" w14:textId="77777777" w:rsidR="00A7251E" w:rsidRPr="00F74C27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74C27">
              <w:rPr>
                <w:rFonts w:ascii="GHEA Grapalat" w:hAnsi="GHEA Grapalat" w:cs="Calibri"/>
                <w:color w:val="000000"/>
                <w:sz w:val="20"/>
                <w:szCs w:val="20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Лусашог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662C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AF78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Лусашог</w:t>
            </w:r>
            <w:proofErr w:type="spellEnd"/>
          </w:p>
        </w:tc>
      </w:tr>
      <w:tr w:rsidR="00A7251E" w:rsidRPr="0025278B" w14:paraId="130EFA33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06B97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4743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B326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с. Севак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A288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7-</w:t>
            </w:r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я </w:t>
            </w: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улица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 2</w:t>
            </w:r>
          </w:p>
        </w:tc>
      </w:tr>
      <w:tr w:rsidR="00A7251E" w:rsidRPr="0025278B" w14:paraId="6D8AA21B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1323F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16BD0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C4A2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Кахакни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4BEE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улица</w:t>
            </w:r>
            <w:proofErr w:type="spellEnd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Андраник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 1</w:t>
            </w:r>
          </w:p>
        </w:tc>
      </w:tr>
      <w:tr w:rsidR="00A7251E" w:rsidRPr="0025278B" w14:paraId="223241D5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9CBEF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7FD8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4A39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Арегуни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54DC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Арегуни</w:t>
            </w:r>
            <w:proofErr w:type="spellEnd"/>
          </w:p>
        </w:tc>
      </w:tr>
      <w:tr w:rsidR="00A7251E" w:rsidRPr="0025278B" w14:paraId="7E7F734E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44DE9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DD311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EA8C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Арпунк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DF9D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Арпунк</w:t>
            </w:r>
            <w:proofErr w:type="spellEnd"/>
          </w:p>
        </w:tc>
      </w:tr>
      <w:tr w:rsidR="00A7251E" w:rsidRPr="0025278B" w14:paraId="79742BFE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7F67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8D39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B8D2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Шатван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2674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Шатван</w:t>
            </w:r>
            <w:proofErr w:type="spellEnd"/>
          </w:p>
        </w:tc>
      </w:tr>
      <w:tr w:rsidR="00A7251E" w:rsidRPr="0025278B" w14:paraId="5C5897CA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B923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7C4F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C1A2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Мартуни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4302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11-</w:t>
            </w:r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я </w:t>
            </w: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улица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 13</w:t>
            </w:r>
          </w:p>
        </w:tc>
      </w:tr>
      <w:tr w:rsidR="00A7251E" w:rsidRPr="0025278B" w14:paraId="037FE0BE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0828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D652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084C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Покр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Масрик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EC81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3-</w:t>
            </w:r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я </w:t>
            </w: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улица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 11</w:t>
            </w:r>
          </w:p>
        </w:tc>
      </w:tr>
      <w:tr w:rsidR="00A7251E" w:rsidRPr="0025278B" w14:paraId="1E7C629F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D89BA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80F5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0F6B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Ттуджур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629A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1-</w:t>
            </w:r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я </w:t>
            </w: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улица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 11</w:t>
            </w:r>
          </w:p>
        </w:tc>
      </w:tr>
      <w:tr w:rsidR="00A7251E" w:rsidRPr="0025278B" w14:paraId="17D9A47F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3BD7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64EC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85F5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с. Мадина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C1C5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9-</w:t>
            </w:r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я </w:t>
            </w: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улица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 127/1</w:t>
            </w:r>
          </w:p>
        </w:tc>
      </w:tr>
      <w:tr w:rsidR="00A7251E" w:rsidRPr="0025278B" w14:paraId="7ABAE2D6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4E6B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0DC6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59E4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Нурнус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6E7E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улица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</w:rPr>
              <w:t>Глхавор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 9</w:t>
            </w:r>
          </w:p>
        </w:tc>
      </w:tr>
      <w:tr w:rsidR="00A7251E" w:rsidRPr="0025278B" w14:paraId="6C5C1EFA" w14:textId="77777777" w:rsidTr="00B56E95">
        <w:trPr>
          <w:trHeight w:val="317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D30BD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AC63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10D4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Артаваз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7E11" w14:textId="77777777" w:rsidR="00A7251E" w:rsidRPr="00016E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Артаваз</w:t>
            </w:r>
            <w:proofErr w:type="spellEnd"/>
          </w:p>
        </w:tc>
      </w:tr>
      <w:tr w:rsidR="00A7251E" w:rsidRPr="00B56E95" w14:paraId="2FCAB466" w14:textId="77777777" w:rsidTr="00B56E95">
        <w:trPr>
          <w:trHeight w:val="300"/>
          <w:jc w:val="center"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251D3DA1" w14:textId="77777777" w:rsidR="00A7251E" w:rsidRPr="0025278B" w:rsidRDefault="00A7251E" w:rsidP="0059082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25278B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Средные</w:t>
            </w:r>
            <w:proofErr w:type="spellEnd"/>
            <w:r w:rsidRPr="0025278B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школы с плотностью учащихся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2</w:t>
            </w:r>
            <w:r w:rsidRPr="00915DB8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0</w:t>
            </w:r>
            <w:r w:rsidRPr="0025278B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человек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DD21709" w14:textId="77777777" w:rsidR="00A7251E" w:rsidRPr="0025278B" w:rsidRDefault="00A7251E" w:rsidP="0059082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A7251E" w:rsidRPr="0025278B" w14:paraId="20A750DC" w14:textId="77777777" w:rsidTr="00B56E95">
        <w:trPr>
          <w:trHeight w:val="204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777E9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EABB" w14:textId="77777777" w:rsidR="00A7251E" w:rsidRDefault="00A7251E" w:rsidP="00590825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CD8A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Овташен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1D85" w14:textId="77777777" w:rsidR="00A7251E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Овташен</w:t>
            </w:r>
            <w:proofErr w:type="spellEnd"/>
          </w:p>
        </w:tc>
      </w:tr>
      <w:tr w:rsidR="00A7251E" w:rsidRPr="0025278B" w14:paraId="27726B69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BDB8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25B8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D091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Низами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4AE0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Егиазарян</w:t>
            </w:r>
            <w:proofErr w:type="spellEnd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37</w:t>
            </w:r>
          </w:p>
        </w:tc>
      </w:tr>
      <w:tr w:rsidR="00A7251E" w:rsidRPr="0025278B" w14:paraId="28108A9C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F74AE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39BC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CB52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с. Нор Кюрин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E387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Нор Кюрин</w:t>
            </w:r>
          </w:p>
        </w:tc>
      </w:tr>
      <w:tr w:rsidR="00A7251E" w:rsidRPr="0025278B" w14:paraId="423BDBB1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50F9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332D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391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Хнаберд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2302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Хнаберд</w:t>
            </w:r>
            <w:proofErr w:type="spellEnd"/>
          </w:p>
        </w:tc>
      </w:tr>
      <w:tr w:rsidR="00A7251E" w:rsidRPr="0025278B" w14:paraId="7D1007BA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7F896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3974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025C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Барцрашен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80DA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улица Маштоц, 10/1</w:t>
            </w:r>
          </w:p>
        </w:tc>
      </w:tr>
      <w:tr w:rsidR="00A7251E" w:rsidRPr="0025278B" w14:paraId="4141AD44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7749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0A27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63E4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Джрашен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06FA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Колозян</w:t>
            </w:r>
            <w:proofErr w:type="spellEnd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 4</w:t>
            </w:r>
          </w:p>
        </w:tc>
      </w:tr>
      <w:tr w:rsidR="00A7251E" w:rsidRPr="0025278B" w14:paraId="4EF7BAA3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DAB4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EC6E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04EA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Гетазат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4D63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улица Баграмян, 1/1</w:t>
            </w:r>
          </w:p>
        </w:tc>
      </w:tr>
      <w:tr w:rsidR="00A7251E" w:rsidRPr="0025278B" w14:paraId="31B0B773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FD9BB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9E98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07E2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Ванашен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3AB3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Ванашен</w:t>
            </w:r>
            <w:proofErr w:type="spellEnd"/>
          </w:p>
        </w:tc>
      </w:tr>
      <w:tr w:rsidR="00A7251E" w:rsidRPr="0025278B" w14:paraId="4382B0A9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A891F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5C00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61DC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с. Верин Двин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2A7C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Верин Двин</w:t>
            </w:r>
          </w:p>
        </w:tc>
      </w:tr>
      <w:tr w:rsidR="00A7251E" w:rsidRPr="0025278B" w14:paraId="5B5A824F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02687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C86E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176D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Сисаван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86FE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Сисаван</w:t>
            </w:r>
            <w:proofErr w:type="spellEnd"/>
          </w:p>
        </w:tc>
      </w:tr>
      <w:tr w:rsidR="00A7251E" w:rsidRPr="0025278B" w14:paraId="6C680613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5E7D7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0676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B129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Джраовит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58FE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13-я улица, 2</w:t>
            </w:r>
          </w:p>
        </w:tc>
      </w:tr>
      <w:tr w:rsidR="00A7251E" w:rsidRPr="0025278B" w14:paraId="44E8133D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0621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0A50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6F51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Айанист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1825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Бжшкянц</w:t>
            </w:r>
            <w:proofErr w:type="spellEnd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6</w:t>
            </w:r>
          </w:p>
        </w:tc>
      </w:tr>
      <w:tr w:rsidR="00A7251E" w:rsidRPr="0025278B" w14:paraId="6728EB32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6F629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450E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12D6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Айгестан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7308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Маргарян</w:t>
            </w:r>
            <w:proofErr w:type="spellEnd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15</w:t>
            </w:r>
          </w:p>
        </w:tc>
      </w:tr>
      <w:tr w:rsidR="00A7251E" w:rsidRPr="0025278B" w14:paraId="49820E8B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3CF95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489F" w14:textId="77777777" w:rsidR="00A7251E" w:rsidRDefault="00A7251E" w:rsidP="00590825">
            <w:pPr>
              <w:contextualSpacing/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A5CC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с. Арарат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№ 1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5921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улица Саркисян, 40</w:t>
            </w:r>
          </w:p>
        </w:tc>
      </w:tr>
      <w:tr w:rsidR="00A7251E" w:rsidRPr="0025278B" w14:paraId="1D90441A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4D63F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EA02" w14:textId="77777777" w:rsidR="00A7251E" w:rsidRPr="00AD1FB1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0E44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Воскетап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№ 1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21BE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Воскетап</w:t>
            </w:r>
            <w:proofErr w:type="spellEnd"/>
          </w:p>
        </w:tc>
      </w:tr>
      <w:tr w:rsidR="00A7251E" w:rsidRPr="0025278B" w14:paraId="351B284B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15743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798F" w14:textId="77777777" w:rsidR="00A7251E" w:rsidRPr="00AD1FB1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Араратская</w:t>
            </w:r>
            <w:proofErr w:type="spellEnd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1FB1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4315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Геханист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5830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Геханист</w:t>
            </w:r>
            <w:proofErr w:type="spellEnd"/>
          </w:p>
        </w:tc>
      </w:tr>
      <w:tr w:rsidR="00A7251E" w:rsidRPr="0025278B" w14:paraId="42A3A768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8C93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E09C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883A" w14:textId="77777777" w:rsidR="00A7251E" w:rsidRPr="00B63258" w:rsidRDefault="00A7251E" w:rsidP="00590825">
            <w:pPr>
              <w:spacing w:after="0"/>
              <w:contextualSpacing/>
              <w:rPr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Макенис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04D1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Варденисян</w:t>
            </w:r>
            <w:proofErr w:type="spellEnd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2</w:t>
            </w:r>
          </w:p>
        </w:tc>
      </w:tr>
      <w:tr w:rsidR="00A7251E" w:rsidRPr="0025278B" w14:paraId="6C2735A7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A26B0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E29C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6F1D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Дпрабак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6980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1-я улица, 18</w:t>
            </w:r>
          </w:p>
        </w:tc>
      </w:tr>
      <w:tr w:rsidR="00A7251E" w:rsidRPr="0025278B" w14:paraId="12B22571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245EC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4B20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BCAD" w14:textId="77777777" w:rsidR="00A7251E" w:rsidRPr="00CB4BA5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Еранос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 № 2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21F92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6-я улица, 8</w:t>
            </w:r>
          </w:p>
        </w:tc>
      </w:tr>
      <w:tr w:rsidR="00A7251E" w:rsidRPr="0025278B" w14:paraId="6C0E1046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2E33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45AD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CDF2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Личк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9D6B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1-я улица, 14</w:t>
            </w:r>
          </w:p>
        </w:tc>
      </w:tr>
      <w:tr w:rsidR="00A7251E" w:rsidRPr="0025278B" w14:paraId="062FF04E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37C0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B75D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32F1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г. Гавар с/ш № 7 имени</w:t>
            </w:r>
            <w:r w:rsidRPr="00CB4BA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Г. Мнацаканяна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1E51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Микаэлян</w:t>
            </w:r>
            <w:proofErr w:type="spellEnd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 40</w:t>
            </w:r>
          </w:p>
        </w:tc>
      </w:tr>
      <w:tr w:rsidR="00A7251E" w:rsidRPr="0025278B" w14:paraId="22972E92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A2DF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2A3D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4F49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Лчашен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774A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24-я улица, 1-й переулок, 3</w:t>
            </w:r>
          </w:p>
        </w:tc>
      </w:tr>
      <w:tr w:rsidR="00A7251E" w:rsidRPr="0025278B" w14:paraId="575739B8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264F8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2DF9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85EB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Цовинар</w:t>
            </w:r>
            <w:proofErr w:type="spellEnd"/>
            <w:r w:rsidRPr="00426BD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  <w:r w:rsidRPr="00426BD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имени А. Хачатуряна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67C1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3-я улица, 33</w:t>
            </w:r>
          </w:p>
        </w:tc>
      </w:tr>
      <w:tr w:rsidR="00A7251E" w:rsidRPr="0025278B" w14:paraId="119EEAE6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E232E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85A8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Гегаркуникская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7816" w14:textId="77777777" w:rsidR="00A7251E" w:rsidRPr="00CB4BA5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Неркин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Геташен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 №1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E027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2-я улица, 4</w:t>
            </w:r>
          </w:p>
        </w:tc>
      </w:tr>
      <w:tr w:rsidR="00A7251E" w:rsidRPr="0025278B" w14:paraId="1234D9F2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2BE9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5686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1418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Арагюх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''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Тигранакерт</w:t>
            </w:r>
            <w:proofErr w:type="spellEnd"/>
            <w:r w:rsidRPr="00B63258"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  <w:t> </w:t>
            </w:r>
            <w:proofErr w:type="spellStart"/>
            <w:r w:rsidRPr="00B6325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кртаран</w:t>
            </w:r>
            <w:proofErr w:type="spellEnd"/>
            <w:r w:rsidRPr="00B63258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''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A626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2-я улица, 1</w:t>
            </w:r>
          </w:p>
        </w:tc>
      </w:tr>
      <w:tr w:rsidR="00A7251E" w:rsidRPr="0025278B" w14:paraId="7CDDAA62" w14:textId="77777777" w:rsidTr="00B56E95">
        <w:trPr>
          <w:trHeight w:val="423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9E019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E7FC" w14:textId="77777777" w:rsidR="00A7251E" w:rsidRPr="00FD3E6D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A4A3" w14:textId="77777777" w:rsidR="00A7251E" w:rsidRPr="0064733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Камарис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BEE1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Камарис</w:t>
            </w:r>
            <w:proofErr w:type="spellEnd"/>
          </w:p>
        </w:tc>
      </w:tr>
      <w:tr w:rsidR="00A7251E" w:rsidRPr="0025278B" w14:paraId="4BF9E2D0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E59FA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A6B6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5441" w14:textId="77777777" w:rsidR="00A7251E" w:rsidRPr="00CB4BA5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Гегадир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2E09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5-я улица, 26</w:t>
            </w:r>
          </w:p>
        </w:tc>
      </w:tr>
      <w:tr w:rsidR="00A7251E" w:rsidRPr="0025278B" w14:paraId="06635FDD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33B5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810B" w14:textId="77777777" w:rsidR="00A7251E" w:rsidRPr="00FD3E6D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Котайкская</w:t>
            </w:r>
            <w:proofErr w:type="spellEnd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3E6D">
              <w:rPr>
                <w:rFonts w:ascii="GHEA Grapalat" w:hAnsi="GHEA Grapalat" w:cs="Calibri"/>
                <w:color w:val="000000"/>
                <w:sz w:val="20"/>
                <w:szCs w:val="20"/>
              </w:rPr>
              <w:t>область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581D" w14:textId="77777777" w:rsidR="00A7251E" w:rsidRPr="00CB4BA5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Капутан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378F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8-я улица, 11</w:t>
            </w:r>
          </w:p>
        </w:tc>
      </w:tr>
      <w:tr w:rsidR="00A7251E" w:rsidRPr="00AC4E19" w14:paraId="169689B7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15EE1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9D0E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E839" w14:textId="77777777" w:rsidR="00A7251E" w:rsidRPr="00CB4BA5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с. Зар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с/ш имени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Дж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.Саркисяна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86C9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улица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Дпроцаканер</w:t>
            </w:r>
            <w:proofErr w:type="spellEnd"/>
          </w:p>
        </w:tc>
      </w:tr>
      <w:tr w:rsidR="00A7251E" w:rsidRPr="00AC4E19" w14:paraId="65C46B28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E9E8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1FA5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BB2B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Маяковски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имени О. </w:t>
            </w: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Ованнисяна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47FD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9-я улица, 2-й переулок, 2/4</w:t>
            </w:r>
          </w:p>
        </w:tc>
      </w:tr>
      <w:tr w:rsidR="00A7251E" w:rsidRPr="00AC4E19" w14:paraId="5DEDD824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CADA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E78E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3509" w14:textId="77777777" w:rsidR="00A7251E" w:rsidRPr="00B63258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Гохт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7D40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5-я улица, 12</w:t>
            </w:r>
          </w:p>
        </w:tc>
      </w:tr>
      <w:tr w:rsidR="00A7251E" w:rsidRPr="00AC4E19" w14:paraId="36F6F4CE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B965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02C7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50C6" w14:textId="77777777" w:rsidR="00A7251E" w:rsidRPr="00CB4BA5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Лернанист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имени </w:t>
            </w: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Назаряна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BCE1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1-я улица, 33</w:t>
            </w:r>
          </w:p>
        </w:tc>
      </w:tr>
      <w:tr w:rsidR="00A7251E" w:rsidRPr="00AC4E19" w14:paraId="65128BC2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6059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042E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4E59" w14:textId="77777777" w:rsidR="00A7251E" w:rsidRPr="00CB4BA5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Нор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Гюх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8D11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Нор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Гюх</w:t>
            </w:r>
            <w:proofErr w:type="spellEnd"/>
          </w:p>
        </w:tc>
      </w:tr>
      <w:tr w:rsidR="00A7251E" w:rsidRPr="00AC4E19" w14:paraId="0671D0A1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6F5D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0D1C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F291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Аргел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имени В.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Ананяна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8735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4-я улица, 1-й переулок, 1</w:t>
            </w:r>
          </w:p>
        </w:tc>
      </w:tr>
      <w:tr w:rsidR="00A7251E" w:rsidRPr="00AC4E19" w14:paraId="651FB50D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D51D5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2BB3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4B45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Прошян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73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община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новая 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565B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Прошян</w:t>
            </w:r>
            <w:proofErr w:type="spellEnd"/>
          </w:p>
        </w:tc>
      </w:tr>
      <w:tr w:rsidR="00A7251E" w:rsidRPr="00AC4E19" w14:paraId="282E410D" w14:textId="77777777" w:rsidTr="00B56E95">
        <w:trPr>
          <w:trHeight w:val="3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1A551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D5FC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2246" w14:textId="77777777" w:rsidR="00A7251E" w:rsidRPr="00CB4BA5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Зовуни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73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община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новая</w:t>
            </w:r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CFD7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934D76">
              <w:rPr>
                <w:rFonts w:ascii="GHEA Grapalat" w:eastAsia="Times New Roman" w:hAnsi="GHEA Grapalat" w:cs="Calibri"/>
                <w:sz w:val="20"/>
                <w:szCs w:val="20"/>
              </w:rPr>
              <w:t>село</w:t>
            </w:r>
            <w:proofErr w:type="spellEnd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Зовуни</w:t>
            </w:r>
            <w:proofErr w:type="spellEnd"/>
          </w:p>
        </w:tc>
      </w:tr>
      <w:tr w:rsidR="00A7251E" w:rsidRPr="00AC4E19" w14:paraId="2489E9E9" w14:textId="77777777" w:rsidTr="00B56E95">
        <w:trPr>
          <w:trHeight w:val="292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5050" w14:textId="77777777" w:rsidR="00A7251E" w:rsidRPr="005C3175" w:rsidRDefault="00A7251E" w:rsidP="00590825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D691" w14:textId="77777777" w:rsidR="00A7251E" w:rsidRPr="00AC4E19" w:rsidRDefault="00A7251E" w:rsidP="00590825">
            <w:pPr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Котайкская</w:t>
            </w:r>
            <w:proofErr w:type="spellEnd"/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область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59C8" w14:textId="77777777" w:rsidR="00A7251E" w:rsidRPr="00AC4E1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Арамус</w:t>
            </w:r>
            <w:proofErr w:type="spellEnd"/>
            <w:r w:rsidRPr="00016E3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с/ш</w:t>
            </w:r>
            <w:r w:rsidRPr="00AC4E1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имени В. Аракеляна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3714" w14:textId="77777777" w:rsidR="00A7251E" w:rsidRPr="00135949" w:rsidRDefault="00A7251E" w:rsidP="00590825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Джермат</w:t>
            </w:r>
            <w:r w:rsidRPr="00B6325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у</w:t>
            </w:r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</w:t>
            </w:r>
            <w:proofErr w:type="spellEnd"/>
            <w:r w:rsidRPr="0013594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1</w:t>
            </w:r>
          </w:p>
        </w:tc>
      </w:tr>
    </w:tbl>
    <w:p w14:paraId="59DF5BFF" w14:textId="77777777" w:rsidR="00A7251E" w:rsidRDefault="00A7251E" w:rsidP="00A7251E">
      <w:pPr>
        <w:tabs>
          <w:tab w:val="left" w:pos="3609"/>
        </w:tabs>
        <w:jc w:val="center"/>
        <w:rPr>
          <w:rFonts w:ascii="GHEA Grapalat" w:hAnsi="GHEA Grapalat" w:cs="Sylfaen"/>
          <w:b/>
          <w:color w:val="FF0000"/>
          <w:sz w:val="24"/>
          <w:szCs w:val="28"/>
          <w:lang w:val="hy-AM"/>
        </w:rPr>
      </w:pPr>
    </w:p>
    <w:p w14:paraId="4C1C2111" w14:textId="0C7697FC" w:rsidR="00A7251E" w:rsidRDefault="00A7251E">
      <w:pPr>
        <w:spacing w:after="160" w:line="259" w:lineRule="auto"/>
      </w:pPr>
      <w:r>
        <w:br w:type="page"/>
      </w:r>
    </w:p>
    <w:p w14:paraId="0C94050B" w14:textId="77777777" w:rsidR="00A7251E" w:rsidRDefault="00A7251E" w:rsidP="00A7251E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7254C28F" w14:textId="77777777" w:rsidR="00A7251E" w:rsidRDefault="00A7251E" w:rsidP="00A7251E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695062C9" w14:textId="259222FB" w:rsidR="00A7251E" w:rsidRPr="00B56E95" w:rsidRDefault="00A7251E" w:rsidP="00B56E95">
      <w:pPr>
        <w:pStyle w:val="ListParagraph"/>
        <w:spacing w:line="240" w:lineRule="auto"/>
        <w:ind w:left="-540" w:right="-540"/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  <w:r w:rsidRPr="00B56E95">
        <w:rPr>
          <w:rFonts w:ascii="GHEA Grapalat" w:hAnsi="GHEA Grapalat" w:cs="Sylfaen"/>
          <w:b/>
          <w:sz w:val="20"/>
          <w:szCs w:val="20"/>
          <w:lang w:val="ru-RU"/>
        </w:rPr>
        <w:t>ГРАФИК ОПЛАТЫ</w:t>
      </w:r>
    </w:p>
    <w:p w14:paraId="4BEABAB8" w14:textId="77777777" w:rsidR="00A7251E" w:rsidRPr="00B56E95" w:rsidRDefault="00A7251E" w:rsidP="00B56E95">
      <w:pPr>
        <w:pStyle w:val="NormalWeb"/>
        <w:spacing w:before="0" w:beforeAutospacing="0" w:after="0" w:afterAutospacing="0"/>
        <w:ind w:left="-540" w:right="-540" w:firstLine="540"/>
        <w:jc w:val="both"/>
        <w:rPr>
          <w:rFonts w:ascii="GHEA Grapalat" w:hAnsi="GHEA Grapalat"/>
          <w:sz w:val="20"/>
          <w:szCs w:val="20"/>
          <w:lang w:val="ru-RU"/>
        </w:rPr>
      </w:pPr>
      <w:r w:rsidRPr="00B56E95">
        <w:rPr>
          <w:rFonts w:ascii="GHEA Grapalat" w:hAnsi="GHEA Grapalat"/>
          <w:sz w:val="20"/>
          <w:szCs w:val="20"/>
          <w:lang w:val="ru-RU"/>
        </w:rPr>
        <w:t>В результате данной процедуры закупки Договор будет заключатся соответствии с требованиями, установленными подпунктом 2 части 6 статьи 15 Закона РА "О закупках"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070A0ECC" w14:textId="77777777" w:rsidR="00A7251E" w:rsidRPr="00B56E95" w:rsidRDefault="00A7251E" w:rsidP="00B56E95">
      <w:pPr>
        <w:pStyle w:val="NormalWeb"/>
        <w:spacing w:before="0" w:beforeAutospacing="0" w:after="0" w:afterAutospacing="0"/>
        <w:ind w:left="-540" w:right="-540" w:firstLine="540"/>
        <w:jc w:val="both"/>
        <w:rPr>
          <w:sz w:val="20"/>
          <w:szCs w:val="20"/>
          <w:lang w:val="ru-RU"/>
        </w:rPr>
      </w:pPr>
      <w:r w:rsidRPr="00B56E95">
        <w:rPr>
          <w:rFonts w:ascii="GHEA Grapalat" w:hAnsi="GHEA Grapalat"/>
          <w:sz w:val="20"/>
          <w:szCs w:val="20"/>
          <w:lang w:val="ru-RU"/>
        </w:rPr>
        <w:t xml:space="preserve">Финансовые средства, необходимые для закупки, будут </w:t>
      </w:r>
      <w:proofErr w:type="spellStart"/>
      <w:r w:rsidRPr="00B56E95">
        <w:rPr>
          <w:rFonts w:ascii="GHEA Grapalat" w:hAnsi="GHEA Grapalat"/>
          <w:sz w:val="20"/>
          <w:szCs w:val="20"/>
          <w:lang w:val="ru-RU"/>
        </w:rPr>
        <w:t>предусмотрется</w:t>
      </w:r>
      <w:proofErr w:type="spellEnd"/>
      <w:r w:rsidRPr="00B56E95">
        <w:rPr>
          <w:rFonts w:ascii="GHEA Grapalat" w:hAnsi="GHEA Grapalat"/>
          <w:sz w:val="20"/>
          <w:szCs w:val="20"/>
          <w:lang w:val="ru-RU"/>
        </w:rPr>
        <w:t xml:space="preserve"> соответствующими статьями опубликованного измененного и дополненного закупочного плана </w:t>
      </w:r>
      <w:r w:rsidRPr="00B56E95">
        <w:rPr>
          <w:rFonts w:ascii="GHEA Grapalat" w:hAnsi="GHEA Grapalat"/>
          <w:bCs/>
          <w:sz w:val="20"/>
          <w:szCs w:val="20"/>
          <w:lang w:val="ru-RU"/>
        </w:rPr>
        <w:t>БРП ОНКС РА “Центр образовательных программ”</w:t>
      </w:r>
      <w:r w:rsidRPr="00B56E95">
        <w:rPr>
          <w:rFonts w:ascii="GHEA Grapalat" w:hAnsi="GHEA Grapalat"/>
          <w:sz w:val="20"/>
          <w:szCs w:val="20"/>
          <w:lang w:val="ru-RU"/>
        </w:rPr>
        <w:t>.</w:t>
      </w:r>
      <w:r w:rsidRPr="00B56E95">
        <w:rPr>
          <w:rFonts w:ascii="Calibri" w:hAnsi="Calibri" w:cs="Calibri"/>
          <w:sz w:val="20"/>
          <w:szCs w:val="20"/>
        </w:rPr>
        <w:t>  </w:t>
      </w:r>
    </w:p>
    <w:p w14:paraId="27E65571" w14:textId="77777777" w:rsidR="00A7251E" w:rsidRPr="0099071B" w:rsidRDefault="00A7251E" w:rsidP="00B56E95">
      <w:pPr>
        <w:pStyle w:val="NormalWeb"/>
        <w:spacing w:before="0" w:beforeAutospacing="0" w:after="0" w:afterAutospacing="0"/>
        <w:ind w:left="-540" w:right="-540" w:firstLine="540"/>
        <w:jc w:val="both"/>
        <w:rPr>
          <w:rFonts w:ascii="Calibri" w:hAnsi="Calibri" w:cs="Calibri"/>
          <w:sz w:val="20"/>
          <w:szCs w:val="20"/>
          <w:lang w:val="ru-RU"/>
        </w:rPr>
      </w:pPr>
      <w:r w:rsidRPr="00B56E95">
        <w:rPr>
          <w:rFonts w:ascii="GHEA Grapalat" w:hAnsi="GHEA Grapalat"/>
          <w:sz w:val="20"/>
          <w:szCs w:val="20"/>
          <w:lang w:val="ru-RU"/>
        </w:rPr>
        <w:t xml:space="preserve">Покупатель оплачивает доставленный ему товар в драмах РА безналичным путем </w:t>
      </w:r>
      <w:proofErr w:type="spellStart"/>
      <w:r w:rsidRPr="00B56E95">
        <w:rPr>
          <w:rFonts w:ascii="GHEA Grapalat" w:hAnsi="GHEA Grapalat"/>
          <w:sz w:val="20"/>
          <w:szCs w:val="20"/>
          <w:lang w:val="ru-RU"/>
        </w:rPr>
        <w:t>путем</w:t>
      </w:r>
      <w:proofErr w:type="spellEnd"/>
      <w:r w:rsidRPr="00B56E95">
        <w:rPr>
          <w:rFonts w:ascii="GHEA Grapalat" w:hAnsi="GHEA Grapalat"/>
          <w:sz w:val="20"/>
          <w:szCs w:val="20"/>
          <w:lang w:val="ru-RU"/>
        </w:rPr>
        <w:t xml:space="preserve"> перевода денежных средств на расчетный счет Продавца. Передача денежных средств осуществляется на основании актов сдачи-приемки Продукции школами и акта сдачи-приемки Продукции, составленного на основании Акта сдачи-приемки Продукции, определенного соответствующим приложением к Договору, в соответствии с плотностью. студентов, в месяцы, указанные в графике оплаты Договора. При этом для осуществления платежа в течение 3-х рабочих дней с даты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органа, и на основании по документам, представленным в установленном порядке, уполномоченный орган </w:t>
      </w:r>
      <w:r w:rsidRPr="00566A94">
        <w:rPr>
          <w:rFonts w:ascii="GHEA Grapalat" w:hAnsi="GHEA Grapalat"/>
          <w:sz w:val="20"/>
          <w:szCs w:val="20"/>
          <w:lang w:val="ru-RU"/>
        </w:rPr>
        <w:t>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</w:t>
      </w:r>
      <w:r w:rsidRPr="0099071B">
        <w:rPr>
          <w:rFonts w:ascii="GHEA Grapalat" w:hAnsi="GHEA Grapalat"/>
          <w:sz w:val="20"/>
          <w:szCs w:val="20"/>
          <w:lang w:val="ru-RU"/>
        </w:rPr>
        <w:t xml:space="preserve">. </w:t>
      </w:r>
      <w:r w:rsidRPr="00A5556E">
        <w:rPr>
          <w:rFonts w:ascii="Calibri" w:hAnsi="Calibri" w:cs="Calibri"/>
          <w:sz w:val="20"/>
          <w:szCs w:val="20"/>
        </w:rPr>
        <w:t> </w:t>
      </w:r>
    </w:p>
    <w:p w14:paraId="4A68A5C5" w14:textId="77777777" w:rsidR="00A7251E" w:rsidRPr="0099071B" w:rsidRDefault="00A7251E" w:rsidP="00B56E95">
      <w:pPr>
        <w:pStyle w:val="NormalWeb"/>
        <w:spacing w:before="0" w:beforeAutospacing="0" w:after="0" w:afterAutospacing="0"/>
        <w:ind w:left="-540" w:right="-540" w:firstLine="540"/>
        <w:jc w:val="both"/>
        <w:rPr>
          <w:sz w:val="20"/>
          <w:szCs w:val="20"/>
          <w:lang w:val="ru-RU"/>
        </w:rPr>
      </w:pPr>
      <w:r w:rsidRPr="0099071B">
        <w:rPr>
          <w:rFonts w:ascii="GHEA Grapalat" w:hAnsi="GHEA Grapalat" w:cs="GHEA Grapalat"/>
          <w:sz w:val="20"/>
          <w:szCs w:val="20"/>
          <w:lang w:val="ru-RU"/>
        </w:rPr>
        <w:t>Подлежащие</w:t>
      </w:r>
      <w:r w:rsidRPr="0099071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9071B">
        <w:rPr>
          <w:rFonts w:ascii="GHEA Grapalat" w:hAnsi="GHEA Grapalat" w:cs="GHEA Grapalat"/>
          <w:sz w:val="20"/>
          <w:szCs w:val="20"/>
          <w:lang w:val="ru-RU"/>
        </w:rPr>
        <w:t>уплате</w:t>
      </w:r>
      <w:r w:rsidRPr="0099071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9071B">
        <w:rPr>
          <w:rFonts w:ascii="GHEA Grapalat" w:hAnsi="GHEA Grapalat" w:cs="GHEA Grapalat"/>
          <w:sz w:val="20"/>
          <w:szCs w:val="20"/>
          <w:lang w:val="ru-RU"/>
        </w:rPr>
        <w:t>суммы</w:t>
      </w:r>
      <w:r w:rsidRPr="0099071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9071B">
        <w:rPr>
          <w:rFonts w:ascii="GHEA Grapalat" w:hAnsi="GHEA Grapalat" w:cs="GHEA Grapalat"/>
          <w:sz w:val="20"/>
          <w:szCs w:val="20"/>
          <w:lang w:val="ru-RU"/>
        </w:rPr>
        <w:t>будут</w:t>
      </w:r>
      <w:r w:rsidRPr="0099071B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99071B">
        <w:rPr>
          <w:rFonts w:ascii="GHEA Grapalat" w:hAnsi="GHEA Grapalat" w:cs="GHEA Grapalat"/>
          <w:sz w:val="20"/>
          <w:szCs w:val="20"/>
          <w:lang w:val="ru-RU"/>
        </w:rPr>
        <w:t>представлятся</w:t>
      </w:r>
      <w:proofErr w:type="spellEnd"/>
      <w:r w:rsidRPr="0099071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9071B">
        <w:rPr>
          <w:rFonts w:ascii="GHEA Grapalat" w:hAnsi="GHEA Grapalat" w:cs="GHEA Grapalat"/>
          <w:sz w:val="20"/>
          <w:szCs w:val="20"/>
          <w:lang w:val="ru-RU"/>
        </w:rPr>
        <w:t>в</w:t>
      </w:r>
      <w:r w:rsidRPr="0099071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9071B">
        <w:rPr>
          <w:rFonts w:ascii="GHEA Grapalat" w:hAnsi="GHEA Grapalat" w:cs="GHEA Grapalat"/>
          <w:sz w:val="20"/>
          <w:szCs w:val="20"/>
          <w:lang w:val="ru-RU"/>
        </w:rPr>
        <w:t>порядке</w:t>
      </w:r>
      <w:r w:rsidRPr="0099071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9071B">
        <w:rPr>
          <w:rFonts w:ascii="GHEA Grapalat" w:hAnsi="GHEA Grapalat" w:cs="GHEA Grapalat"/>
          <w:sz w:val="20"/>
          <w:szCs w:val="20"/>
          <w:lang w:val="ru-RU"/>
        </w:rPr>
        <w:t>возрастания</w:t>
      </w:r>
      <w:r w:rsidRPr="0099071B">
        <w:rPr>
          <w:rFonts w:ascii="GHEA Grapalat" w:hAnsi="GHEA Grapalat"/>
          <w:sz w:val="20"/>
          <w:szCs w:val="20"/>
          <w:lang w:val="ru-RU"/>
        </w:rPr>
        <w:t>.</w:t>
      </w:r>
    </w:p>
    <w:p w14:paraId="2BAC489D" w14:textId="77777777" w:rsidR="00A7251E" w:rsidRPr="003B5D1D" w:rsidRDefault="00A7251E" w:rsidP="00B56E95">
      <w:pPr>
        <w:widowControl w:val="0"/>
        <w:ind w:left="-540" w:right="-540"/>
        <w:contextualSpacing/>
        <w:jc w:val="right"/>
        <w:rPr>
          <w:rFonts w:ascii="GHEA Grapalat" w:hAnsi="GHEA Grapalat"/>
          <w:sz w:val="20"/>
          <w:szCs w:val="20"/>
        </w:rPr>
      </w:pPr>
      <w:proofErr w:type="spellStart"/>
      <w:r w:rsidRPr="003B5D1D">
        <w:rPr>
          <w:rFonts w:ascii="GHEA Grapalat" w:hAnsi="GHEA Grapalat"/>
          <w:sz w:val="20"/>
          <w:szCs w:val="20"/>
        </w:rPr>
        <w:t>Драмов</w:t>
      </w:r>
      <w:proofErr w:type="spellEnd"/>
      <w:r w:rsidRPr="003B5D1D">
        <w:rPr>
          <w:rFonts w:ascii="GHEA Grapalat" w:hAnsi="GHEA Grapalat"/>
          <w:sz w:val="20"/>
          <w:szCs w:val="20"/>
        </w:rPr>
        <w:t xml:space="preserve"> РА</w:t>
      </w:r>
    </w:p>
    <w:tbl>
      <w:tblPr>
        <w:tblpPr w:leftFromText="180" w:rightFromText="180" w:vertAnchor="text" w:horzAnchor="margin" w:tblpXSpec="center" w:tblpY="51"/>
        <w:tblOverlap w:val="never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1740"/>
        <w:gridCol w:w="2075"/>
        <w:gridCol w:w="1079"/>
        <w:gridCol w:w="829"/>
        <w:gridCol w:w="829"/>
        <w:gridCol w:w="664"/>
        <w:gridCol w:w="829"/>
        <w:gridCol w:w="746"/>
        <w:gridCol w:w="746"/>
        <w:gridCol w:w="664"/>
        <w:gridCol w:w="580"/>
        <w:gridCol w:w="539"/>
        <w:gridCol w:w="441"/>
        <w:gridCol w:w="714"/>
        <w:gridCol w:w="1080"/>
      </w:tblGrid>
      <w:tr w:rsidR="00A7251E" w:rsidRPr="00B56E95" w14:paraId="7C139703" w14:textId="77777777" w:rsidTr="00590825">
        <w:trPr>
          <w:trHeight w:val="768"/>
        </w:trPr>
        <w:tc>
          <w:tcPr>
            <w:tcW w:w="413" w:type="dxa"/>
            <w:vMerge w:val="restart"/>
            <w:vAlign w:val="center"/>
            <w:hideMark/>
          </w:tcPr>
          <w:p w14:paraId="0B6A84E8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н/л</w:t>
            </w:r>
          </w:p>
        </w:tc>
        <w:tc>
          <w:tcPr>
            <w:tcW w:w="1740" w:type="dxa"/>
            <w:vMerge w:val="restart"/>
            <w:vAlign w:val="center"/>
            <w:hideMark/>
          </w:tcPr>
          <w:p w14:paraId="107971E8" w14:textId="77777777" w:rsidR="00A7251E" w:rsidRPr="0099071B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32C7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FD32C7">
              <w:rPr>
                <w:rFonts w:ascii="GHEA Grapalat" w:hAnsi="GHEA Grapalat"/>
                <w:sz w:val="18"/>
                <w:szCs w:val="18"/>
              </w:rPr>
              <w:t>CPV</w:t>
            </w:r>
            <w:r w:rsidRPr="00FD32C7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2075" w:type="dxa"/>
            <w:vMerge w:val="restart"/>
            <w:vAlign w:val="center"/>
          </w:tcPr>
          <w:p w14:paraId="1E13788C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D32C7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  <w:r w:rsidRPr="00FD32C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D32C7">
              <w:rPr>
                <w:rFonts w:ascii="GHEA Grapalat" w:hAnsi="GHEA Grapalat"/>
                <w:sz w:val="18"/>
                <w:szCs w:val="18"/>
              </w:rPr>
              <w:t>товара</w:t>
            </w:r>
            <w:proofErr w:type="spellEnd"/>
          </w:p>
        </w:tc>
        <w:tc>
          <w:tcPr>
            <w:tcW w:w="9740" w:type="dxa"/>
            <w:gridSpan w:val="13"/>
            <w:vAlign w:val="center"/>
          </w:tcPr>
          <w:p w14:paraId="6C044D3A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>Оплату</w:t>
            </w:r>
            <w:proofErr w:type="spellEnd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>товара</w:t>
            </w:r>
            <w:proofErr w:type="spellEnd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>предусматривается</w:t>
            </w:r>
            <w:proofErr w:type="spellEnd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>произвести</w:t>
            </w:r>
            <w:proofErr w:type="spellEnd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 xml:space="preserve"> в 20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>_</w:t>
            </w:r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 xml:space="preserve">г., </w:t>
            </w:r>
            <w:proofErr w:type="spellStart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>по</w:t>
            </w:r>
            <w:proofErr w:type="spellEnd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>месяцам</w:t>
            </w:r>
            <w:proofErr w:type="spellEnd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 xml:space="preserve">, в </w:t>
            </w:r>
            <w:proofErr w:type="spellStart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>том</w:t>
            </w:r>
            <w:proofErr w:type="spellEnd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FD32C7">
              <w:rPr>
                <w:rFonts w:ascii="GHEA Grapalat" w:hAnsi="GHEA Grapalat"/>
                <w:sz w:val="18"/>
                <w:szCs w:val="18"/>
                <w:lang w:val="es-ES"/>
              </w:rPr>
              <w:t>числе</w:t>
            </w:r>
            <w:proofErr w:type="spellEnd"/>
          </w:p>
        </w:tc>
      </w:tr>
      <w:tr w:rsidR="00A7251E" w:rsidRPr="00FD32C7" w14:paraId="660E7B70" w14:textId="77777777" w:rsidTr="00590825">
        <w:trPr>
          <w:trHeight w:val="141"/>
        </w:trPr>
        <w:tc>
          <w:tcPr>
            <w:tcW w:w="413" w:type="dxa"/>
            <w:vMerge/>
            <w:vAlign w:val="center"/>
            <w:hideMark/>
          </w:tcPr>
          <w:p w14:paraId="1695527E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14:paraId="798A5DBF" w14:textId="77777777" w:rsidR="00A7251E" w:rsidRPr="0099071B" w:rsidRDefault="00A7251E" w:rsidP="0059082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075" w:type="dxa"/>
            <w:vMerge/>
            <w:vAlign w:val="center"/>
          </w:tcPr>
          <w:p w14:paraId="4C3B6E82" w14:textId="77777777" w:rsidR="00A7251E" w:rsidRPr="0099071B" w:rsidRDefault="00A7251E" w:rsidP="0059082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079" w:type="dxa"/>
            <w:vAlign w:val="center"/>
          </w:tcPr>
          <w:p w14:paraId="1F0B5076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I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101A938A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II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669AD259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III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14:paraId="5C848988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IV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639D0124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V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941C102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VI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0A963808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VII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14:paraId="3FF03744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VIII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vAlign w:val="center"/>
          </w:tcPr>
          <w:p w14:paraId="7D84F38E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IX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14:paraId="70809634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00F4068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XI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34267E78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XII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3CE8D45" w14:textId="77777777" w:rsidR="00A7251E" w:rsidRPr="00FD32C7" w:rsidRDefault="00A7251E" w:rsidP="0059082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D32C7">
              <w:rPr>
                <w:rFonts w:ascii="GHEA Grapalat" w:hAnsi="GHEA Grapalat"/>
                <w:sz w:val="18"/>
                <w:szCs w:val="18"/>
              </w:rPr>
              <w:t>Всего</w:t>
            </w:r>
            <w:proofErr w:type="spellEnd"/>
          </w:p>
        </w:tc>
      </w:tr>
      <w:tr w:rsidR="00A7251E" w:rsidRPr="00FD32C7" w14:paraId="779E94BE" w14:textId="77777777" w:rsidTr="00590825">
        <w:trPr>
          <w:cantSplit/>
          <w:trHeight w:val="322"/>
        </w:trPr>
        <w:tc>
          <w:tcPr>
            <w:tcW w:w="413" w:type="dxa"/>
            <w:vAlign w:val="center"/>
          </w:tcPr>
          <w:p w14:paraId="54A25CB1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22EFB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740" w:type="dxa"/>
            <w:shd w:val="clear" w:color="auto" w:fill="auto"/>
            <w:vAlign w:val="center"/>
          </w:tcPr>
          <w:p w14:paraId="73CAC671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B2F89">
              <w:rPr>
                <w:rFonts w:ascii="GHEA Grapalat" w:hAnsi="GHEA Grapalat"/>
                <w:sz w:val="18"/>
                <w:szCs w:val="18"/>
              </w:rPr>
              <w:t>39181200/522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452BDC94" w14:textId="77777777" w:rsidR="00A7251E" w:rsidRPr="0099071B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E120D">
              <w:rPr>
                <w:rFonts w:ascii="GHEA Grapalat" w:hAnsi="GHEA Grapalat"/>
                <w:sz w:val="16"/>
                <w:szCs w:val="16"/>
                <w:lang w:val="hy-AM"/>
              </w:rPr>
              <w:t>Оборудование и материалы для географических лабораторий</w:t>
            </w:r>
          </w:p>
        </w:tc>
        <w:tc>
          <w:tcPr>
            <w:tcW w:w="1079" w:type="dxa"/>
            <w:vAlign w:val="center"/>
          </w:tcPr>
          <w:p w14:paraId="3EB9F999" w14:textId="77777777" w:rsidR="00A7251E" w:rsidRPr="00FD32C7" w:rsidRDefault="00A7251E" w:rsidP="0059082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7FA948A1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1C5457D4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664" w:type="dxa"/>
            <w:shd w:val="clear" w:color="auto" w:fill="auto"/>
            <w:vAlign w:val="center"/>
          </w:tcPr>
          <w:p w14:paraId="6ABA25EC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024DBAA3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AFDA1E7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F391EF1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664" w:type="dxa"/>
            <w:shd w:val="clear" w:color="auto" w:fill="auto"/>
            <w:vAlign w:val="center"/>
          </w:tcPr>
          <w:p w14:paraId="7D64F66A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254E2BE2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42F63BD1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441" w:type="dxa"/>
            <w:shd w:val="clear" w:color="auto" w:fill="auto"/>
            <w:vAlign w:val="center"/>
          </w:tcPr>
          <w:p w14:paraId="7B619C09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AAC00AD" w14:textId="77777777" w:rsidR="00A7251E" w:rsidRPr="00FD32C7" w:rsidRDefault="00A7251E" w:rsidP="00590825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A2CCFB" w14:textId="77777777" w:rsidR="00A7251E" w:rsidRPr="00FD32C7" w:rsidRDefault="00A7251E" w:rsidP="00590825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</w:tr>
      <w:tr w:rsidR="00A7251E" w:rsidRPr="00FD32C7" w14:paraId="50F2DF40" w14:textId="77777777" w:rsidTr="00590825">
        <w:trPr>
          <w:cantSplit/>
          <w:trHeight w:val="44"/>
        </w:trPr>
        <w:tc>
          <w:tcPr>
            <w:tcW w:w="12888" w:type="dxa"/>
            <w:gridSpan w:val="15"/>
            <w:vAlign w:val="center"/>
          </w:tcPr>
          <w:p w14:paraId="19BD3BE1" w14:textId="77777777" w:rsidR="00A7251E" w:rsidRPr="00FD32C7" w:rsidRDefault="00A7251E" w:rsidP="0059082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FD32C7">
              <w:rPr>
                <w:rFonts w:ascii="GHEA Grapalat" w:hAnsi="GHEA Grapalat"/>
                <w:b/>
                <w:bCs/>
                <w:sz w:val="18"/>
                <w:szCs w:val="18"/>
              </w:rPr>
              <w:t>Всего</w:t>
            </w:r>
            <w:proofErr w:type="spellEnd"/>
            <w:r w:rsidRPr="00FD32C7">
              <w:rPr>
                <w:rFonts w:ascii="GHEA Grapalat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080" w:type="dxa"/>
            <w:vAlign w:val="center"/>
          </w:tcPr>
          <w:p w14:paraId="0BAEEE26" w14:textId="77777777" w:rsidR="00A7251E" w:rsidRPr="00FD32C7" w:rsidRDefault="00A7251E" w:rsidP="0059082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FD32C7">
              <w:rPr>
                <w:rFonts w:ascii="GHEA Grapalat" w:hAnsi="GHEA Grapalat"/>
                <w:sz w:val="18"/>
                <w:szCs w:val="18"/>
              </w:rPr>
              <w:t>… %</w:t>
            </w:r>
          </w:p>
        </w:tc>
      </w:tr>
    </w:tbl>
    <w:p w14:paraId="3CB159E5" w14:textId="77777777" w:rsidR="002C5D44" w:rsidRPr="008B1926" w:rsidRDefault="002C5D44" w:rsidP="00A7251E">
      <w:pPr>
        <w:spacing w:after="0"/>
        <w:ind w:left="5760" w:right="-720" w:hanging="5760"/>
        <w:jc w:val="right"/>
      </w:pPr>
    </w:p>
    <w:sectPr w:rsidR="002C5D44" w:rsidRPr="008B1926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3FE72" w14:textId="77777777" w:rsidR="00CC045C" w:rsidRDefault="00CC045C" w:rsidP="0067336F">
      <w:pPr>
        <w:spacing w:after="0" w:line="240" w:lineRule="auto"/>
      </w:pPr>
      <w:r>
        <w:separator/>
      </w:r>
    </w:p>
  </w:endnote>
  <w:endnote w:type="continuationSeparator" w:id="0">
    <w:p w14:paraId="7D19C4CA" w14:textId="77777777" w:rsidR="00CC045C" w:rsidRDefault="00CC045C" w:rsidP="00673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5968C" w14:textId="77777777" w:rsidR="00CC045C" w:rsidRDefault="00CC045C" w:rsidP="0067336F">
      <w:pPr>
        <w:spacing w:after="0" w:line="240" w:lineRule="auto"/>
      </w:pPr>
      <w:r>
        <w:separator/>
      </w:r>
    </w:p>
  </w:footnote>
  <w:footnote w:type="continuationSeparator" w:id="0">
    <w:p w14:paraId="28E79315" w14:textId="77777777" w:rsidR="00CC045C" w:rsidRDefault="00CC045C" w:rsidP="00673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2C5D44"/>
    <w:rsid w:val="0067336F"/>
    <w:rsid w:val="00851842"/>
    <w:rsid w:val="008B1926"/>
    <w:rsid w:val="008B2E6D"/>
    <w:rsid w:val="009845E6"/>
    <w:rsid w:val="009D17C4"/>
    <w:rsid w:val="00A7251E"/>
    <w:rsid w:val="00B35107"/>
    <w:rsid w:val="00B56E95"/>
    <w:rsid w:val="00CC045C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3%D0%B5%D0%B3%D0%B0%D1%80%D0%BA%D1%83%D0%BD%D0%B8%D0%BA%D1%81%D0%BA%D0%B0%D1%8F_%D0%BE%D0%B1%D0%BB%D0%B0%D1%81%D1%82%D1%8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2903</Words>
  <Characters>16552</Characters>
  <Application>Microsoft Office Word</Application>
  <DocSecurity>0</DocSecurity>
  <Lines>137</Lines>
  <Paragraphs>38</Paragraphs>
  <ScaleCrop>false</ScaleCrop>
  <Company/>
  <LinksUpToDate>false</LinksUpToDate>
  <CharactersWithSpaces>19417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Hasmik Gulabyan</cp:lastModifiedBy>
  <cp:revision>10</cp:revision>
  <dcterms:created xsi:type="dcterms:W3CDTF">2024-03-20T11:38:00Z</dcterms:created>
  <dcterms:modified xsi:type="dcterms:W3CDTF">2024-08-27T12:52:00Z</dcterms:modified>
</cp:coreProperties>
</file>